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E0A21" w14:textId="77777777" w:rsidR="00323E70" w:rsidRPr="000D4486" w:rsidRDefault="00323E70" w:rsidP="0098548A">
      <w:pPr>
        <w:spacing w:after="0" w:line="240" w:lineRule="auto"/>
        <w:rPr>
          <w:rFonts w:ascii="Times New Roman" w:hAnsi="Times New Roman" w:cs="Times New Roman"/>
          <w:sz w:val="24"/>
          <w:szCs w:val="24"/>
        </w:rPr>
      </w:pPr>
      <w:bookmarkStart w:id="0" w:name="_Hlk50557880"/>
    </w:p>
    <w:bookmarkEnd w:id="0"/>
    <w:p w14:paraId="24E46D81" w14:textId="27915D44" w:rsidR="00584EB9" w:rsidRPr="00BC2486" w:rsidRDefault="00584EB9" w:rsidP="00584EB9">
      <w:pPr>
        <w:pStyle w:val="Heading1"/>
        <w:spacing w:before="0" w:line="240" w:lineRule="auto"/>
        <w:rPr>
          <w:rFonts w:ascii="Times New Roman" w:hAnsi="Times New Roman" w:cs="Times New Roman"/>
          <w:color w:val="000000" w:themeColor="text1"/>
        </w:rPr>
      </w:pPr>
      <w:r>
        <w:rPr>
          <w:rFonts w:ascii="Times New Roman" w:hAnsi="Times New Roman" w:cs="Times New Roman"/>
        </w:rPr>
        <w:t>Detailed Instructions for the User</w:t>
      </w:r>
    </w:p>
    <w:p w14:paraId="5787BA0A" w14:textId="77777777" w:rsidR="005E11FC" w:rsidRDefault="005E11FC" w:rsidP="0098548A">
      <w:pPr>
        <w:spacing w:after="0" w:line="240" w:lineRule="auto"/>
        <w:rPr>
          <w:rFonts w:ascii="Times New Roman" w:hAnsi="Times New Roman" w:cs="Times New Roman"/>
          <w:sz w:val="24"/>
          <w:szCs w:val="24"/>
          <w:shd w:val="clear" w:color="auto" w:fill="FFFFFF"/>
        </w:rPr>
      </w:pPr>
    </w:p>
    <w:p w14:paraId="15A4F229" w14:textId="77777777" w:rsidR="00584EB9" w:rsidRDefault="00584EB9" w:rsidP="00584EB9">
      <w:pPr>
        <w:widowControl w:val="0"/>
        <w:numPr>
          <w:ilvl w:val="0"/>
          <w:numId w:val="5"/>
        </w:numPr>
        <w:spacing w:after="0" w:line="240" w:lineRule="auto"/>
        <w:ind w:firstLineChars="200" w:firstLine="480"/>
        <w:jc w:val="both"/>
        <w:rPr>
          <w:rFonts w:ascii="Times New Roman" w:hAnsi="Times New Roman"/>
          <w:sz w:val="24"/>
        </w:rPr>
      </w:pPr>
      <w:r>
        <w:rPr>
          <w:rFonts w:ascii="Times New Roman" w:hAnsi="Times New Roman"/>
          <w:sz w:val="24"/>
        </w:rPr>
        <w:t>Double-click the exe file provided in the zipped folder for the program ontology to run, wait for a moment, and the</w:t>
      </w:r>
      <w:r>
        <w:rPr>
          <w:rFonts w:ascii="Times New Roman" w:hAnsi="Times New Roman" w:hint="eastAsia"/>
          <w:sz w:val="24"/>
        </w:rPr>
        <w:t>n a</w:t>
      </w:r>
      <w:r>
        <w:rPr>
          <w:rFonts w:ascii="Times New Roman" w:hAnsi="Times New Roman"/>
          <w:sz w:val="24"/>
        </w:rPr>
        <w:t xml:space="preserve"> black running window and program window will be displayed.</w:t>
      </w:r>
    </w:p>
    <w:p w14:paraId="73EAC776" w14:textId="07EFABF2" w:rsidR="00584EB9" w:rsidRDefault="00584EB9" w:rsidP="00584EB9">
      <w:pPr>
        <w:rPr>
          <w:rFonts w:ascii="Times New Roman" w:hAnsi="Times New Roman"/>
          <w:sz w:val="24"/>
        </w:rPr>
      </w:pPr>
      <w:r>
        <w:rPr>
          <w:noProof/>
        </w:rPr>
        <w:drawing>
          <wp:inline distT="0" distB="0" distL="0" distR="0" wp14:anchorId="328DA985" wp14:editId="3F8C6446">
            <wp:extent cx="4095115" cy="5073015"/>
            <wp:effectExtent l="0" t="0" r="635" b="0"/>
            <wp:docPr id="1039771804" name="Picture 3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771804" name="Picture 3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5115" cy="5073015"/>
                    </a:xfrm>
                    <a:prstGeom prst="rect">
                      <a:avLst/>
                    </a:prstGeom>
                    <a:noFill/>
                    <a:ln>
                      <a:noFill/>
                    </a:ln>
                    <a:effectLst/>
                  </pic:spPr>
                </pic:pic>
              </a:graphicData>
            </a:graphic>
          </wp:inline>
        </w:drawing>
      </w:r>
    </w:p>
    <w:p w14:paraId="10F2FF65" w14:textId="77777777" w:rsidR="00584EB9" w:rsidRDefault="00584EB9" w:rsidP="00584EB9">
      <w:pPr>
        <w:widowControl w:val="0"/>
        <w:numPr>
          <w:ilvl w:val="0"/>
          <w:numId w:val="5"/>
        </w:numPr>
        <w:spacing w:after="0" w:line="240" w:lineRule="auto"/>
        <w:ind w:firstLineChars="200" w:firstLine="480"/>
        <w:jc w:val="both"/>
        <w:rPr>
          <w:rFonts w:ascii="Times New Roman" w:hAnsi="Times New Roman"/>
          <w:sz w:val="24"/>
        </w:rPr>
      </w:pPr>
      <w:r>
        <w:rPr>
          <w:rFonts w:ascii="Times New Roman" w:hAnsi="Times New Roman"/>
          <w:sz w:val="24"/>
        </w:rPr>
        <w:t xml:space="preserve">The upper part of the window is used for input of </w:t>
      </w:r>
      <w:r>
        <w:rPr>
          <w:rFonts w:ascii="Times New Roman" w:hAnsi="Times New Roman" w:hint="eastAsia"/>
          <w:sz w:val="24"/>
        </w:rPr>
        <w:t xml:space="preserve">the </w:t>
      </w:r>
      <w:r>
        <w:rPr>
          <w:rFonts w:ascii="Times New Roman" w:hAnsi="Times New Roman"/>
          <w:sz w:val="24"/>
        </w:rPr>
        <w:t>enzyme information. The button 'Update from web' will use the crawler to obtain the specific information of restriction enzymes from the NEB website, and then a save window will pop up. When the user selects a save path and enters a filename, the program automatically records the save location.</w:t>
      </w:r>
    </w:p>
    <w:p w14:paraId="553C6D2D" w14:textId="77777777" w:rsidR="00584EB9" w:rsidRDefault="00584EB9" w:rsidP="00584EB9">
      <w:pPr>
        <w:ind w:leftChars="200" w:left="440"/>
        <w:rPr>
          <w:rFonts w:ascii="Times New Roman" w:hAnsi="Times New Roman"/>
          <w:sz w:val="24"/>
        </w:rPr>
      </w:pPr>
      <w:r>
        <w:rPr>
          <w:rFonts w:ascii="Times New Roman" w:hAnsi="Times New Roman" w:hint="eastAsia"/>
          <w:sz w:val="24"/>
        </w:rPr>
        <w:t xml:space="preserve">Link:https://www.nebiolabs.co.nz/tools-and-resources/usage-guidelines/nebuffer-performance-chart-with-restriction-enzymes </w:t>
      </w:r>
    </w:p>
    <w:p w14:paraId="0A354CFD" w14:textId="77777777" w:rsidR="00584EB9" w:rsidRDefault="00584EB9" w:rsidP="00584EB9">
      <w:pPr>
        <w:ind w:firstLineChars="200" w:firstLine="480"/>
        <w:rPr>
          <w:rFonts w:ascii="Times New Roman" w:hAnsi="Times New Roman"/>
          <w:sz w:val="24"/>
        </w:rPr>
      </w:pPr>
      <w:r>
        <w:rPr>
          <w:rFonts w:ascii="Times New Roman" w:hAnsi="Times New Roman"/>
          <w:sz w:val="24"/>
        </w:rPr>
        <w:t>(3) Alternatively to (2), the user can choose to load restriction enzyme information locally by using the 'Up</w:t>
      </w:r>
      <w:r>
        <w:rPr>
          <w:rFonts w:ascii="Times New Roman" w:hAnsi="Times New Roman" w:hint="eastAsia"/>
          <w:sz w:val="24"/>
        </w:rPr>
        <w:t>load</w:t>
      </w:r>
      <w:r>
        <w:rPr>
          <w:rFonts w:ascii="Times New Roman" w:hAnsi="Times New Roman"/>
          <w:sz w:val="24"/>
        </w:rPr>
        <w:t xml:space="preserve"> CSV File' button. Restriction enzyme information is stored in csv files. The user can change the content in it. The file needs to be saved in utf-8 format. (Open the csv file using Notepad and save it. Select the encoding format 'utf-8'. The program will also save only one restriction enzyme file path, which is displayed in the label below the button.</w:t>
      </w:r>
    </w:p>
    <w:p w14:paraId="39D74021" w14:textId="77777777" w:rsidR="00584EB9" w:rsidRDefault="00584EB9" w:rsidP="00584EB9">
      <w:pPr>
        <w:ind w:firstLineChars="200" w:firstLine="480"/>
        <w:rPr>
          <w:rFonts w:ascii="Times New Roman" w:hAnsi="Times New Roman"/>
          <w:sz w:val="24"/>
        </w:rPr>
      </w:pPr>
      <w:r>
        <w:rPr>
          <w:rFonts w:ascii="Times New Roman" w:hAnsi="Times New Roman"/>
          <w:sz w:val="24"/>
        </w:rPr>
        <w:lastRenderedPageBreak/>
        <w:t>(4) If a template is needed for (3), the u</w:t>
      </w:r>
      <w:r>
        <w:rPr>
          <w:rFonts w:ascii="Times New Roman" w:hAnsi="Times New Roman" w:hint="eastAsia"/>
          <w:sz w:val="24"/>
        </w:rPr>
        <w:t>ser</w:t>
      </w:r>
      <w:r>
        <w:rPr>
          <w:rFonts w:ascii="Times New Roman" w:hAnsi="Times New Roman"/>
          <w:sz w:val="24"/>
        </w:rPr>
        <w:t xml:space="preserve"> can use the button '</w:t>
      </w:r>
      <w:r>
        <w:rPr>
          <w:rFonts w:ascii="Times New Roman" w:hAnsi="Times New Roman" w:hint="eastAsia"/>
          <w:sz w:val="24"/>
        </w:rPr>
        <w:t>Template</w:t>
      </w:r>
      <w:r>
        <w:rPr>
          <w:rFonts w:ascii="Times New Roman" w:hAnsi="Times New Roman"/>
          <w:sz w:val="24"/>
        </w:rPr>
        <w:t xml:space="preserve"> file' to download a template as a csv file and save it to a specified folder.  This template contains only the column name to help you add the enzyme information yourself.</w:t>
      </w:r>
    </w:p>
    <w:p w14:paraId="11C41100" w14:textId="77777777" w:rsidR="00584EB9" w:rsidRDefault="00584EB9" w:rsidP="00584EB9">
      <w:pPr>
        <w:ind w:firstLineChars="200" w:firstLine="480"/>
        <w:rPr>
          <w:rFonts w:ascii="Times New Roman" w:hAnsi="Times New Roman"/>
          <w:sz w:val="24"/>
        </w:rPr>
      </w:pPr>
      <w:r>
        <w:rPr>
          <w:rFonts w:ascii="Times New Roman" w:hAnsi="Times New Roman"/>
          <w:sz w:val="24"/>
        </w:rPr>
        <w:t>(</w:t>
      </w:r>
      <w:r>
        <w:rPr>
          <w:rFonts w:ascii="Times New Roman" w:hAnsi="Times New Roman" w:hint="eastAsia"/>
          <w:sz w:val="24"/>
        </w:rPr>
        <w:t>5</w:t>
      </w:r>
      <w:r>
        <w:rPr>
          <w:rFonts w:ascii="Times New Roman" w:hAnsi="Times New Roman"/>
          <w:sz w:val="24"/>
        </w:rPr>
        <w:t xml:space="preserve">) The user can use the keyboard to enter or paste DNA into the input field. Then use the 'Save </w:t>
      </w:r>
      <w:r>
        <w:rPr>
          <w:rFonts w:ascii="Times New Roman" w:hAnsi="Times New Roman" w:hint="eastAsia"/>
          <w:sz w:val="24"/>
        </w:rPr>
        <w:t xml:space="preserve">manual </w:t>
      </w:r>
      <w:r>
        <w:rPr>
          <w:rFonts w:ascii="Times New Roman" w:hAnsi="Times New Roman"/>
          <w:sz w:val="24"/>
        </w:rPr>
        <w:t>input' button to save the input DNA. The DNA information that the user has entered will be displayed above the input box. The text the user enters will be stored as txt in the same folder as the program.</w:t>
      </w:r>
    </w:p>
    <w:p w14:paraId="29CCECC4" w14:textId="77777777" w:rsidR="00584EB9" w:rsidRDefault="00584EB9" w:rsidP="00584EB9">
      <w:pPr>
        <w:ind w:firstLineChars="200" w:firstLine="480"/>
        <w:rPr>
          <w:rFonts w:ascii="Times New Roman" w:hAnsi="Times New Roman"/>
          <w:sz w:val="24"/>
        </w:rPr>
      </w:pPr>
      <w:r>
        <w:rPr>
          <w:rFonts w:ascii="Times New Roman" w:hAnsi="Times New Roman"/>
          <w:sz w:val="24"/>
        </w:rPr>
        <w:t>(6) Alternatively to (5), users can also load the DNA file in txt format locally using the button 'Upload TXT File'. The path location will be displayed above the input field. The program will only keep one DNA input at a time.</w:t>
      </w:r>
    </w:p>
    <w:p w14:paraId="35A3E4C9" w14:textId="77777777" w:rsidR="00584EB9" w:rsidRDefault="00584EB9" w:rsidP="00584EB9">
      <w:pPr>
        <w:ind w:firstLineChars="200" w:firstLine="480"/>
        <w:rPr>
          <w:rFonts w:ascii="Times New Roman" w:hAnsi="Times New Roman"/>
          <w:sz w:val="24"/>
        </w:rPr>
      </w:pPr>
      <w:r>
        <w:rPr>
          <w:rFonts w:ascii="Times New Roman" w:hAnsi="Times New Roman"/>
          <w:sz w:val="24"/>
        </w:rPr>
        <w:t>(7) Use the 'Cancel' button to clear the enzyme and DNA input.</w:t>
      </w:r>
    </w:p>
    <w:p w14:paraId="6B8CB4BB" w14:textId="77777777" w:rsidR="00584EB9" w:rsidRDefault="00584EB9" w:rsidP="00584EB9">
      <w:pPr>
        <w:ind w:firstLineChars="200" w:firstLine="480"/>
        <w:rPr>
          <w:rFonts w:ascii="Times New Roman" w:hAnsi="Times New Roman"/>
          <w:sz w:val="24"/>
        </w:rPr>
      </w:pPr>
      <w:r>
        <w:rPr>
          <w:rFonts w:ascii="Times New Roman" w:hAnsi="Times New Roman"/>
          <w:sz w:val="24"/>
        </w:rPr>
        <w:t>(8) After having selected the restriction enzyme and DNA input, use the 'NEXT' button to start the search. If the input is not complete, a prompt will be displayed in the label.</w:t>
      </w:r>
    </w:p>
    <w:p w14:paraId="0FFE4F3D" w14:textId="77777777" w:rsidR="00584EB9" w:rsidRDefault="00584EB9" w:rsidP="00584EB9">
      <w:pPr>
        <w:shd w:val="clear" w:color="auto" w:fill="FFFFFF"/>
        <w:rPr>
          <w:rFonts w:ascii="Verdana" w:eastAsia="Verdana" w:hAnsi="Verdana" w:cs="Verdana"/>
          <w:color w:val="000000"/>
          <w:szCs w:val="21"/>
        </w:rPr>
      </w:pPr>
      <w:r>
        <w:rPr>
          <w:rFonts w:ascii="Times New Roman" w:hAnsi="Times New Roman"/>
          <w:sz w:val="24"/>
        </w:rPr>
        <w:t>(9) The program converts the DNA sequence into the protein sequence</w:t>
      </w:r>
      <w:r>
        <w:rPr>
          <w:rFonts w:ascii="Times New Roman" w:hAnsi="Times New Roman" w:hint="eastAsia"/>
          <w:sz w:val="24"/>
        </w:rPr>
        <w:t xml:space="preserve"> in reading frame 1</w:t>
      </w:r>
      <w:r>
        <w:rPr>
          <w:rFonts w:ascii="Times New Roman" w:hAnsi="Times New Roman"/>
          <w:sz w:val="24"/>
        </w:rPr>
        <w:t xml:space="preserve">. </w:t>
      </w:r>
      <w:r>
        <w:rPr>
          <w:rFonts w:ascii="Verdana" w:eastAsia="Verdana" w:hAnsi="Verdana" w:cs="Verdana"/>
          <w:color w:val="000000"/>
          <w:szCs w:val="21"/>
          <w:shd w:val="clear" w:color="auto" w:fill="FFFFFF"/>
          <w:lang w:bidi="ar"/>
        </w:rPr>
        <w:t>First I match the enzymes and DNA's all silent mutations to the first three amino acids.</w:t>
      </w:r>
    </w:p>
    <w:p w14:paraId="2A32A0D1"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sech as</w:t>
      </w:r>
    </w:p>
    <w:p w14:paraId="73503A9A"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match</w:t>
      </w:r>
    </w:p>
    <w:p w14:paraId="67E52D7D"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CTCGAAATGTCTGCAGTCGAT</w:t>
      </w:r>
    </w:p>
    <w:p w14:paraId="5E0F04E0"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and</w:t>
      </w:r>
    </w:p>
    <w:p w14:paraId="013AF7DF"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CTGGAG</w:t>
      </w:r>
    </w:p>
    <w:p w14:paraId="4E43C81B"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first we match CTC and CTG</w:t>
      </w:r>
    </w:p>
    <w:p w14:paraId="19608017" w14:textId="77777777" w:rsidR="00584EB9" w:rsidRDefault="00584EB9" w:rsidP="00584EB9">
      <w:pPr>
        <w:shd w:val="clear" w:color="auto" w:fill="FFFFFF"/>
        <w:rPr>
          <w:rFonts w:ascii="Verdana" w:eastAsia="Verdana" w:hAnsi="Verdana" w:cs="Verdana"/>
          <w:color w:val="000000"/>
          <w:szCs w:val="21"/>
        </w:rPr>
      </w:pPr>
    </w:p>
    <w:p w14:paraId="261EADDA"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Silent mutation of CTC is TTA TTG CTT CTA CTC CTG</w:t>
      </w:r>
    </w:p>
    <w:p w14:paraId="02004038"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we match them and CTG</w:t>
      </w:r>
    </w:p>
    <w:p w14:paraId="5EAC4469"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Now we find that CTG and CTG are same</w:t>
      </w:r>
    </w:p>
    <w:p w14:paraId="11C9667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We put CTGGAG into the spare </w:t>
      </w:r>
      <w:proofErr w:type="spellStart"/>
      <w:r>
        <w:rPr>
          <w:rFonts w:ascii="Verdana" w:eastAsia="Verdana" w:hAnsi="Verdana" w:cs="Verdana"/>
          <w:color w:val="000000"/>
          <w:szCs w:val="21"/>
          <w:shd w:val="clear" w:color="auto" w:fill="FFFFFF"/>
          <w:lang w:bidi="ar"/>
        </w:rPr>
        <w:t>dataframe</w:t>
      </w:r>
      <w:proofErr w:type="spellEnd"/>
      <w:r>
        <w:rPr>
          <w:rFonts w:ascii="Verdana" w:eastAsia="Verdana" w:hAnsi="Verdana" w:cs="Verdana"/>
          <w:color w:val="000000"/>
          <w:szCs w:val="21"/>
          <w:shd w:val="clear" w:color="auto" w:fill="FFFFFF"/>
          <w:lang w:bidi="ar"/>
        </w:rPr>
        <w:t xml:space="preserve"> and marked how many amino acids were matched</w:t>
      </w:r>
    </w:p>
    <w:p w14:paraId="766C8013" w14:textId="77777777" w:rsidR="00584EB9" w:rsidRDefault="00584EB9" w:rsidP="00584EB9">
      <w:pPr>
        <w:shd w:val="clear" w:color="auto" w:fill="FFFFFF"/>
        <w:rPr>
          <w:rFonts w:ascii="Verdana" w:eastAsia="Verdana" w:hAnsi="Verdana" w:cs="Verdana"/>
          <w:color w:val="000000"/>
          <w:szCs w:val="21"/>
        </w:rPr>
      </w:pPr>
    </w:p>
    <w:p w14:paraId="3B7A567C"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The second and third amino acids of all enzymes were then checked to see if they matched the first and second amino acids of the DNA</w:t>
      </w:r>
    </w:p>
    <w:p w14:paraId="5F549701"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sech as</w:t>
      </w:r>
    </w:p>
    <w:p w14:paraId="4B31F7E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match</w:t>
      </w:r>
    </w:p>
    <w:p w14:paraId="57001A08"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CTCGAAATGTCTGCAGTCGAT</w:t>
      </w:r>
    </w:p>
    <w:p w14:paraId="39F378D4"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and</w:t>
      </w:r>
    </w:p>
    <w:p w14:paraId="4C6F214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lastRenderedPageBreak/>
        <w:t>CTGGAG</w:t>
      </w:r>
    </w:p>
    <w:p w14:paraId="5E5C667A"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Silent mutation of CTC is TTA TTG CTT CTA CTC CTG</w:t>
      </w:r>
    </w:p>
    <w:p w14:paraId="19D42D51"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we match TA TG TT TA TC TG and CT</w:t>
      </w:r>
    </w:p>
    <w:p w14:paraId="7BDB2B7A"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No consistent amino acids were found, so skip this case</w:t>
      </w:r>
    </w:p>
    <w:p w14:paraId="221FEA39" w14:textId="77777777" w:rsidR="00584EB9" w:rsidRDefault="00584EB9" w:rsidP="00584EB9">
      <w:pPr>
        <w:shd w:val="clear" w:color="auto" w:fill="FFFFFF"/>
        <w:rPr>
          <w:rFonts w:ascii="Verdana" w:eastAsia="Verdana" w:hAnsi="Verdana" w:cs="Verdana"/>
          <w:color w:val="000000"/>
          <w:szCs w:val="21"/>
        </w:rPr>
      </w:pPr>
    </w:p>
    <w:p w14:paraId="3D694CC5"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Finally check the DNA for the third amino acid and the enzyme for the first amino acid</w:t>
      </w:r>
    </w:p>
    <w:p w14:paraId="0BB3070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sech as</w:t>
      </w:r>
    </w:p>
    <w:p w14:paraId="6E212268"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match</w:t>
      </w:r>
    </w:p>
    <w:p w14:paraId="0831D69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CTCGAAATGTCTGCAGTCGAT</w:t>
      </w:r>
    </w:p>
    <w:p w14:paraId="7B01F40F"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and</w:t>
      </w:r>
    </w:p>
    <w:p w14:paraId="14FCCCCD"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CTGGAG</w:t>
      </w:r>
    </w:p>
    <w:p w14:paraId="414996EF"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Silent mutation of CTC is TTA TTG CTT CTA CTC CTG</w:t>
      </w:r>
    </w:p>
    <w:p w14:paraId="3F302D1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we match A G T A C G and C</w:t>
      </w:r>
    </w:p>
    <w:p w14:paraId="363E6BCD"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Now we find that C and </w:t>
      </w:r>
      <w:proofErr w:type="spellStart"/>
      <w:r>
        <w:rPr>
          <w:rFonts w:ascii="Verdana" w:eastAsia="Verdana" w:hAnsi="Verdana" w:cs="Verdana"/>
          <w:color w:val="000000"/>
          <w:szCs w:val="21"/>
          <w:shd w:val="clear" w:color="auto" w:fill="FFFFFF"/>
          <w:lang w:bidi="ar"/>
        </w:rPr>
        <w:t>C are</w:t>
      </w:r>
      <w:proofErr w:type="spellEnd"/>
      <w:r>
        <w:rPr>
          <w:rFonts w:ascii="Verdana" w:eastAsia="Verdana" w:hAnsi="Verdana" w:cs="Verdana"/>
          <w:color w:val="000000"/>
          <w:szCs w:val="21"/>
          <w:shd w:val="clear" w:color="auto" w:fill="FFFFFF"/>
          <w:lang w:bidi="ar"/>
        </w:rPr>
        <w:t xml:space="preserve"> same</w:t>
      </w:r>
    </w:p>
    <w:p w14:paraId="13BA63E7"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We put CTGGAG into the spare </w:t>
      </w:r>
      <w:proofErr w:type="spellStart"/>
      <w:r>
        <w:rPr>
          <w:rFonts w:ascii="Verdana" w:eastAsia="Verdana" w:hAnsi="Verdana" w:cs="Verdana"/>
          <w:color w:val="000000"/>
          <w:szCs w:val="21"/>
          <w:shd w:val="clear" w:color="auto" w:fill="FFFFFF"/>
          <w:lang w:bidi="ar"/>
        </w:rPr>
        <w:t>dataframe</w:t>
      </w:r>
      <w:proofErr w:type="spellEnd"/>
      <w:r>
        <w:rPr>
          <w:rFonts w:ascii="Verdana" w:eastAsia="Verdana" w:hAnsi="Verdana" w:cs="Verdana"/>
          <w:color w:val="000000"/>
          <w:szCs w:val="21"/>
          <w:shd w:val="clear" w:color="auto" w:fill="FFFFFF"/>
          <w:lang w:bidi="ar"/>
        </w:rPr>
        <w:t xml:space="preserve"> and marked how many amino acids were matched</w:t>
      </w:r>
    </w:p>
    <w:p w14:paraId="709752E2" w14:textId="77777777" w:rsidR="00584EB9" w:rsidRDefault="00584EB9" w:rsidP="00584EB9">
      <w:pPr>
        <w:shd w:val="clear" w:color="auto" w:fill="FFFFFF"/>
        <w:rPr>
          <w:rFonts w:ascii="Verdana" w:eastAsia="Verdana" w:hAnsi="Verdana" w:cs="Verdana"/>
          <w:color w:val="000000"/>
          <w:szCs w:val="21"/>
        </w:rPr>
      </w:pPr>
    </w:p>
    <w:p w14:paraId="78538A41"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The last three amino acids of the enzyme in the spare </w:t>
      </w:r>
      <w:proofErr w:type="spellStart"/>
      <w:r>
        <w:rPr>
          <w:rFonts w:ascii="Verdana" w:eastAsia="Verdana" w:hAnsi="Verdana" w:cs="Verdana"/>
          <w:color w:val="000000"/>
          <w:szCs w:val="21"/>
          <w:shd w:val="clear" w:color="auto" w:fill="FFFFFF"/>
          <w:lang w:bidi="ar"/>
        </w:rPr>
        <w:t>dataframe</w:t>
      </w:r>
      <w:proofErr w:type="spellEnd"/>
      <w:r>
        <w:rPr>
          <w:rFonts w:ascii="Verdana" w:eastAsia="Verdana" w:hAnsi="Verdana" w:cs="Verdana"/>
          <w:color w:val="000000"/>
          <w:szCs w:val="21"/>
          <w:shd w:val="clear" w:color="auto" w:fill="FFFFFF"/>
          <w:lang w:bidi="ar"/>
        </w:rPr>
        <w:t xml:space="preserve"> are then found according to the annotation and matched to the DNA.</w:t>
      </w:r>
    </w:p>
    <w:p w14:paraId="37EBDE05"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If the match fails, it is removed from the </w:t>
      </w:r>
      <w:proofErr w:type="spellStart"/>
      <w:r>
        <w:rPr>
          <w:rFonts w:ascii="Verdana" w:eastAsia="Verdana" w:hAnsi="Verdana" w:cs="Verdana"/>
          <w:color w:val="000000"/>
          <w:szCs w:val="21"/>
          <w:shd w:val="clear" w:color="auto" w:fill="FFFFFF"/>
          <w:lang w:bidi="ar"/>
        </w:rPr>
        <w:t>dataframe</w:t>
      </w:r>
      <w:proofErr w:type="spellEnd"/>
      <w:r>
        <w:rPr>
          <w:rFonts w:ascii="Verdana" w:eastAsia="Verdana" w:hAnsi="Verdana" w:cs="Verdana"/>
          <w:color w:val="000000"/>
          <w:szCs w:val="21"/>
          <w:shd w:val="clear" w:color="auto" w:fill="FFFFFF"/>
          <w:lang w:bidi="ar"/>
        </w:rPr>
        <w:t xml:space="preserve">. Put the output </w:t>
      </w:r>
      <w:proofErr w:type="spellStart"/>
      <w:r>
        <w:rPr>
          <w:rFonts w:ascii="Verdana" w:eastAsia="Verdana" w:hAnsi="Verdana" w:cs="Verdana"/>
          <w:color w:val="000000"/>
          <w:szCs w:val="21"/>
          <w:shd w:val="clear" w:color="auto" w:fill="FFFFFF"/>
          <w:lang w:bidi="ar"/>
        </w:rPr>
        <w:t>dataframe</w:t>
      </w:r>
      <w:proofErr w:type="spellEnd"/>
      <w:r>
        <w:rPr>
          <w:rFonts w:ascii="Verdana" w:eastAsia="Verdana" w:hAnsi="Verdana" w:cs="Verdana"/>
          <w:color w:val="000000"/>
          <w:szCs w:val="21"/>
          <w:shd w:val="clear" w:color="auto" w:fill="FFFFFF"/>
          <w:lang w:bidi="ar"/>
        </w:rPr>
        <w:t xml:space="preserve"> if the match is complete.</w:t>
      </w:r>
    </w:p>
    <w:p w14:paraId="6EB129C6" w14:textId="77777777" w:rsidR="00584EB9" w:rsidRDefault="00584EB9" w:rsidP="00584EB9">
      <w:pPr>
        <w:shd w:val="clear" w:color="auto" w:fill="FFFFFF"/>
        <w:rPr>
          <w:rFonts w:ascii="Verdana" w:eastAsia="Verdana" w:hAnsi="Verdana" w:cs="Verdana"/>
          <w:color w:val="000000"/>
          <w:szCs w:val="21"/>
        </w:rPr>
      </w:pPr>
      <w:r>
        <w:rPr>
          <w:rFonts w:ascii="Verdana" w:eastAsia="Verdana" w:hAnsi="Verdana" w:cs="Verdana"/>
          <w:color w:val="000000"/>
          <w:szCs w:val="21"/>
          <w:shd w:val="clear" w:color="auto" w:fill="FFFFFF"/>
          <w:lang w:bidi="ar"/>
        </w:rPr>
        <w:t xml:space="preserve">Finally output the output </w:t>
      </w:r>
      <w:proofErr w:type="spellStart"/>
      <w:r>
        <w:rPr>
          <w:rFonts w:ascii="Verdana" w:eastAsia="Verdana" w:hAnsi="Verdana" w:cs="Verdana"/>
          <w:color w:val="000000"/>
          <w:szCs w:val="21"/>
          <w:shd w:val="clear" w:color="auto" w:fill="FFFFFF"/>
          <w:lang w:bidi="ar"/>
        </w:rPr>
        <w:t>dataframe</w:t>
      </w:r>
      <w:proofErr w:type="spellEnd"/>
    </w:p>
    <w:p w14:paraId="1D9C8778" w14:textId="77777777" w:rsidR="00584EB9" w:rsidRDefault="00584EB9" w:rsidP="00584EB9">
      <w:pPr>
        <w:ind w:firstLineChars="200" w:firstLine="480"/>
        <w:rPr>
          <w:rFonts w:ascii="Times New Roman" w:hAnsi="Times New Roman"/>
          <w:sz w:val="24"/>
        </w:rPr>
      </w:pPr>
    </w:p>
    <w:p w14:paraId="1905C7DC" w14:textId="77777777" w:rsidR="00584EB9" w:rsidRDefault="00584EB9" w:rsidP="00584EB9">
      <w:pPr>
        <w:ind w:firstLineChars="200" w:firstLine="480"/>
        <w:rPr>
          <w:rFonts w:ascii="Times New Roman" w:hAnsi="Times New Roman"/>
          <w:sz w:val="24"/>
        </w:rPr>
      </w:pPr>
      <w:r>
        <w:rPr>
          <w:rFonts w:ascii="Times New Roman" w:hAnsi="Times New Roman"/>
          <w:sz w:val="24"/>
        </w:rPr>
        <w:t>(</w:t>
      </w:r>
      <w:r>
        <w:rPr>
          <w:rFonts w:ascii="Times New Roman" w:hAnsi="Times New Roman" w:hint="eastAsia"/>
          <w:sz w:val="24"/>
        </w:rPr>
        <w:t>10</w:t>
      </w:r>
      <w:r>
        <w:rPr>
          <w:rFonts w:ascii="Times New Roman" w:hAnsi="Times New Roman"/>
          <w:sz w:val="24"/>
        </w:rPr>
        <w:t>) The output window will pop up to display the full output. The output will include the user's original input and a table. The user can drag and drop the window to enlarge the table.</w:t>
      </w:r>
    </w:p>
    <w:tbl>
      <w:tblPr>
        <w:tblW w:w="8248" w:type="dxa"/>
        <w:tblInd w:w="93" w:type="dxa"/>
        <w:tblLayout w:type="fixed"/>
        <w:tblLook w:val="0000" w:firstRow="0" w:lastRow="0" w:firstColumn="0" w:lastColumn="0" w:noHBand="0" w:noVBand="0"/>
      </w:tblPr>
      <w:tblGrid>
        <w:gridCol w:w="954"/>
        <w:gridCol w:w="844"/>
        <w:gridCol w:w="867"/>
        <w:gridCol w:w="1317"/>
        <w:gridCol w:w="1300"/>
        <w:gridCol w:w="1066"/>
        <w:gridCol w:w="917"/>
        <w:gridCol w:w="983"/>
      </w:tblGrid>
      <w:tr w:rsidR="00584EB9" w14:paraId="20A5D6F1" w14:textId="77777777" w:rsidTr="007B6CD1">
        <w:trPr>
          <w:trHeight w:val="625"/>
        </w:trPr>
        <w:tc>
          <w:tcPr>
            <w:tcW w:w="954" w:type="dxa"/>
            <w:tcBorders>
              <w:top w:val="nil"/>
              <w:left w:val="nil"/>
              <w:bottom w:val="nil"/>
              <w:right w:val="nil"/>
            </w:tcBorders>
            <w:noWrap/>
            <w:vAlign w:val="center"/>
          </w:tcPr>
          <w:p w14:paraId="0DD0FE6B"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Enzyme</w:t>
            </w:r>
          </w:p>
        </w:tc>
        <w:tc>
          <w:tcPr>
            <w:tcW w:w="844" w:type="dxa"/>
            <w:tcBorders>
              <w:top w:val="nil"/>
              <w:left w:val="nil"/>
              <w:bottom w:val="nil"/>
              <w:right w:val="nil"/>
            </w:tcBorders>
            <w:noWrap/>
            <w:vAlign w:val="center"/>
          </w:tcPr>
          <w:p w14:paraId="25BD0AE4"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Sequence</w:t>
            </w:r>
          </w:p>
        </w:tc>
        <w:tc>
          <w:tcPr>
            <w:tcW w:w="867" w:type="dxa"/>
            <w:tcBorders>
              <w:top w:val="nil"/>
              <w:left w:val="nil"/>
              <w:bottom w:val="nil"/>
              <w:right w:val="nil"/>
            </w:tcBorders>
            <w:noWrap/>
            <w:vAlign w:val="center"/>
          </w:tcPr>
          <w:p w14:paraId="60579342"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position</w:t>
            </w:r>
          </w:p>
        </w:tc>
        <w:tc>
          <w:tcPr>
            <w:tcW w:w="1317" w:type="dxa"/>
            <w:tcBorders>
              <w:top w:val="nil"/>
              <w:left w:val="nil"/>
              <w:bottom w:val="nil"/>
              <w:right w:val="nil"/>
            </w:tcBorders>
            <w:noWrap/>
            <w:vAlign w:val="center"/>
          </w:tcPr>
          <w:p w14:paraId="1AB9414A"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Restriction site</w:t>
            </w:r>
          </w:p>
        </w:tc>
        <w:tc>
          <w:tcPr>
            <w:tcW w:w="1300" w:type="dxa"/>
            <w:tcBorders>
              <w:top w:val="nil"/>
              <w:left w:val="nil"/>
              <w:bottom w:val="nil"/>
              <w:right w:val="nil"/>
            </w:tcBorders>
            <w:noWrap/>
            <w:vAlign w:val="center"/>
          </w:tcPr>
          <w:p w14:paraId="500A8674"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input sequence</w:t>
            </w:r>
          </w:p>
        </w:tc>
        <w:tc>
          <w:tcPr>
            <w:tcW w:w="1066" w:type="dxa"/>
            <w:tcBorders>
              <w:top w:val="nil"/>
              <w:left w:val="nil"/>
              <w:bottom w:val="nil"/>
              <w:right w:val="nil"/>
            </w:tcBorders>
            <w:noWrap/>
            <w:vAlign w:val="center"/>
          </w:tcPr>
          <w:p w14:paraId="3ED4F06D"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change sequence to</w:t>
            </w:r>
          </w:p>
        </w:tc>
        <w:tc>
          <w:tcPr>
            <w:tcW w:w="917" w:type="dxa"/>
            <w:tcBorders>
              <w:top w:val="nil"/>
              <w:left w:val="nil"/>
              <w:bottom w:val="nil"/>
              <w:right w:val="nil"/>
            </w:tcBorders>
            <w:noWrap/>
            <w:vAlign w:val="center"/>
          </w:tcPr>
          <w:p w14:paraId="0A1848BD"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Company</w:t>
            </w:r>
          </w:p>
        </w:tc>
        <w:tc>
          <w:tcPr>
            <w:tcW w:w="983" w:type="dxa"/>
            <w:tcBorders>
              <w:top w:val="nil"/>
              <w:left w:val="nil"/>
              <w:bottom w:val="nil"/>
              <w:right w:val="nil"/>
            </w:tcBorders>
            <w:noWrap/>
            <w:vAlign w:val="center"/>
          </w:tcPr>
          <w:p w14:paraId="60AB248B"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 xml:space="preserve">Supplied </w:t>
            </w:r>
            <w:proofErr w:type="spellStart"/>
            <w:r>
              <w:rPr>
                <w:rFonts w:ascii="Times New Roman" w:hAnsi="Times New Roman"/>
                <w:sz w:val="15"/>
                <w:szCs w:val="15"/>
                <w:lang w:bidi="ar"/>
              </w:rPr>
              <w:t>NEBuffer</w:t>
            </w:r>
            <w:proofErr w:type="spellEnd"/>
          </w:p>
        </w:tc>
      </w:tr>
      <w:tr w:rsidR="00584EB9" w14:paraId="18263251" w14:textId="77777777" w:rsidTr="007B6CD1">
        <w:trPr>
          <w:trHeight w:val="270"/>
        </w:trPr>
        <w:tc>
          <w:tcPr>
            <w:tcW w:w="954" w:type="dxa"/>
            <w:tcBorders>
              <w:top w:val="nil"/>
              <w:left w:val="nil"/>
              <w:bottom w:val="nil"/>
              <w:right w:val="nil"/>
            </w:tcBorders>
            <w:noWrap/>
            <w:vAlign w:val="center"/>
          </w:tcPr>
          <w:p w14:paraId="1533AB5A"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r1.1</w:t>
            </w:r>
          </w:p>
        </w:tc>
        <w:tc>
          <w:tcPr>
            <w:tcW w:w="844" w:type="dxa"/>
            <w:tcBorders>
              <w:top w:val="nil"/>
              <w:left w:val="nil"/>
              <w:bottom w:val="nil"/>
              <w:right w:val="nil"/>
            </w:tcBorders>
            <w:noWrap/>
            <w:vAlign w:val="center"/>
          </w:tcPr>
          <w:p w14:paraId="7A416054"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r2.1</w:t>
            </w:r>
          </w:p>
        </w:tc>
        <w:tc>
          <w:tcPr>
            <w:tcW w:w="867" w:type="dxa"/>
            <w:tcBorders>
              <w:top w:val="nil"/>
              <w:left w:val="nil"/>
              <w:bottom w:val="nil"/>
              <w:right w:val="nil"/>
            </w:tcBorders>
            <w:noWrap/>
            <w:vAlign w:val="center"/>
          </w:tcPr>
          <w:p w14:paraId="39195F0B"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r3.1</w:t>
            </w:r>
          </w:p>
        </w:tc>
        <w:tc>
          <w:tcPr>
            <w:tcW w:w="1317" w:type="dxa"/>
            <w:tcBorders>
              <w:top w:val="nil"/>
              <w:left w:val="nil"/>
              <w:bottom w:val="nil"/>
              <w:right w:val="nil"/>
            </w:tcBorders>
            <w:noWrap/>
            <w:vAlign w:val="center"/>
          </w:tcPr>
          <w:p w14:paraId="1D5FEB76" w14:textId="77777777" w:rsidR="00584EB9" w:rsidRDefault="00584EB9" w:rsidP="007B6CD1">
            <w:pPr>
              <w:textAlignment w:val="center"/>
              <w:rPr>
                <w:rFonts w:ascii="Times New Roman" w:hAnsi="Times New Roman"/>
                <w:sz w:val="15"/>
                <w:szCs w:val="15"/>
              </w:rPr>
            </w:pPr>
            <w:proofErr w:type="spellStart"/>
            <w:r>
              <w:rPr>
                <w:rFonts w:ascii="Times New Roman" w:hAnsi="Times New Roman"/>
                <w:sz w:val="15"/>
                <w:szCs w:val="15"/>
                <w:lang w:bidi="ar"/>
              </w:rPr>
              <w:t>rCutSmart</w:t>
            </w:r>
            <w:proofErr w:type="spellEnd"/>
          </w:p>
        </w:tc>
        <w:tc>
          <w:tcPr>
            <w:tcW w:w="1300" w:type="dxa"/>
            <w:tcBorders>
              <w:top w:val="nil"/>
              <w:left w:val="nil"/>
              <w:bottom w:val="nil"/>
              <w:right w:val="nil"/>
            </w:tcBorders>
            <w:noWrap/>
            <w:vAlign w:val="center"/>
          </w:tcPr>
          <w:p w14:paraId="03D8C5C5"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 xml:space="preserve">Heat </w:t>
            </w:r>
            <w:proofErr w:type="spellStart"/>
            <w:r>
              <w:rPr>
                <w:rFonts w:ascii="Times New Roman" w:hAnsi="Times New Roman"/>
                <w:sz w:val="15"/>
                <w:szCs w:val="15"/>
                <w:lang w:bidi="ar"/>
              </w:rPr>
              <w:t>Inac</w:t>
            </w:r>
            <w:proofErr w:type="spellEnd"/>
            <w:r>
              <w:rPr>
                <w:rFonts w:ascii="Times New Roman" w:hAnsi="Times New Roman"/>
                <w:sz w:val="15"/>
                <w:szCs w:val="15"/>
                <w:lang w:bidi="ar"/>
              </w:rPr>
              <w:t>.</w:t>
            </w:r>
          </w:p>
        </w:tc>
        <w:tc>
          <w:tcPr>
            <w:tcW w:w="1066" w:type="dxa"/>
            <w:tcBorders>
              <w:top w:val="nil"/>
              <w:left w:val="nil"/>
              <w:bottom w:val="nil"/>
              <w:right w:val="nil"/>
            </w:tcBorders>
            <w:noWrap/>
            <w:vAlign w:val="center"/>
          </w:tcPr>
          <w:p w14:paraId="2E27B703" w14:textId="77777777" w:rsidR="00584EB9" w:rsidRDefault="00584EB9" w:rsidP="007B6CD1">
            <w:pPr>
              <w:textAlignment w:val="center"/>
              <w:rPr>
                <w:rFonts w:ascii="Times New Roman" w:hAnsi="Times New Roman"/>
                <w:sz w:val="15"/>
                <w:szCs w:val="15"/>
              </w:rPr>
            </w:pPr>
            <w:proofErr w:type="spellStart"/>
            <w:r>
              <w:rPr>
                <w:rFonts w:ascii="Times New Roman" w:hAnsi="Times New Roman"/>
                <w:sz w:val="15"/>
                <w:szCs w:val="15"/>
                <w:lang w:bidi="ar"/>
              </w:rPr>
              <w:t>Incu</w:t>
            </w:r>
            <w:proofErr w:type="spellEnd"/>
            <w:r>
              <w:rPr>
                <w:rFonts w:ascii="Times New Roman" w:hAnsi="Times New Roman"/>
                <w:sz w:val="15"/>
                <w:szCs w:val="15"/>
                <w:lang w:bidi="ar"/>
              </w:rPr>
              <w:t>. Temp.</w:t>
            </w:r>
          </w:p>
        </w:tc>
        <w:tc>
          <w:tcPr>
            <w:tcW w:w="917" w:type="dxa"/>
            <w:tcBorders>
              <w:top w:val="nil"/>
              <w:left w:val="nil"/>
              <w:bottom w:val="nil"/>
              <w:right w:val="nil"/>
            </w:tcBorders>
            <w:noWrap/>
            <w:vAlign w:val="center"/>
          </w:tcPr>
          <w:p w14:paraId="44A4BA84"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Diluent</w:t>
            </w:r>
          </w:p>
        </w:tc>
        <w:tc>
          <w:tcPr>
            <w:tcW w:w="983" w:type="dxa"/>
            <w:tcBorders>
              <w:top w:val="nil"/>
              <w:left w:val="nil"/>
              <w:bottom w:val="nil"/>
              <w:right w:val="nil"/>
            </w:tcBorders>
            <w:noWrap/>
            <w:vAlign w:val="center"/>
          </w:tcPr>
          <w:p w14:paraId="7E943E47" w14:textId="77777777" w:rsidR="00584EB9" w:rsidRDefault="00584EB9" w:rsidP="007B6CD1">
            <w:pPr>
              <w:textAlignment w:val="center"/>
              <w:rPr>
                <w:rFonts w:ascii="Times New Roman" w:hAnsi="Times New Roman"/>
                <w:sz w:val="15"/>
                <w:szCs w:val="15"/>
              </w:rPr>
            </w:pPr>
            <w:r>
              <w:rPr>
                <w:rFonts w:ascii="Times New Roman" w:hAnsi="Times New Roman"/>
                <w:sz w:val="15"/>
                <w:szCs w:val="15"/>
                <w:lang w:bidi="ar"/>
              </w:rPr>
              <w:t>input:</w:t>
            </w:r>
          </w:p>
        </w:tc>
      </w:tr>
    </w:tbl>
    <w:p w14:paraId="0C64FF1B" w14:textId="7F570407" w:rsidR="00584EB9" w:rsidRDefault="00584EB9" w:rsidP="00584EB9">
      <w:pPr>
        <w:ind w:firstLineChars="200" w:firstLine="440"/>
        <w:rPr>
          <w:rFonts w:ascii="Times New Roman" w:hAnsi="Times New Roman"/>
          <w:sz w:val="24"/>
        </w:rPr>
      </w:pPr>
      <w:r>
        <w:rPr>
          <w:noProof/>
        </w:rPr>
        <w:lastRenderedPageBreak/>
        <w:drawing>
          <wp:inline distT="0" distB="0" distL="0" distR="0" wp14:anchorId="7FAD2DC0" wp14:editId="54955126">
            <wp:extent cx="5271770" cy="4445000"/>
            <wp:effectExtent l="0" t="0" r="5080" b="0"/>
            <wp:docPr id="149129129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1770" cy="4445000"/>
                    </a:xfrm>
                    <a:prstGeom prst="rect">
                      <a:avLst/>
                    </a:prstGeom>
                    <a:noFill/>
                    <a:ln>
                      <a:noFill/>
                    </a:ln>
                  </pic:spPr>
                </pic:pic>
              </a:graphicData>
            </a:graphic>
          </wp:inline>
        </w:drawing>
      </w:r>
    </w:p>
    <w:p w14:paraId="199B72B2" w14:textId="77777777" w:rsidR="00584EB9" w:rsidRDefault="00584EB9" w:rsidP="00584EB9">
      <w:pPr>
        <w:ind w:firstLineChars="200" w:firstLine="480"/>
        <w:rPr>
          <w:rFonts w:ascii="Times New Roman" w:hAnsi="Times New Roman"/>
          <w:sz w:val="24"/>
        </w:rPr>
      </w:pPr>
      <w:r>
        <w:rPr>
          <w:rFonts w:ascii="Times New Roman" w:hAnsi="Times New Roman"/>
          <w:sz w:val="24"/>
        </w:rPr>
        <w:t>These represent the name of the Restriction enzyme, the sequence of its restriction site, the position of the restriction site in the DNA, whether the restriction has changed, the corresponding input in the DNA, the sequence, the source company, and some enzyme data, and finally the original input from the user.</w:t>
      </w:r>
    </w:p>
    <w:p w14:paraId="7B8BDFDE" w14:textId="77777777" w:rsidR="00584EB9" w:rsidRDefault="00584EB9" w:rsidP="00584EB9">
      <w:pPr>
        <w:ind w:firstLineChars="200" w:firstLine="480"/>
        <w:rPr>
          <w:rFonts w:ascii="Times New Roman" w:hAnsi="Times New Roman"/>
          <w:sz w:val="24"/>
        </w:rPr>
      </w:pPr>
      <w:r>
        <w:rPr>
          <w:rFonts w:ascii="Times New Roman" w:hAnsi="Times New Roman"/>
          <w:sz w:val="24"/>
        </w:rPr>
        <w:t>(11) The user can right-click the table to expand the menu in the output window or right-click the selected column to sort the content according to …..</w:t>
      </w:r>
    </w:p>
    <w:p w14:paraId="4018333F" w14:textId="77777777" w:rsidR="00584EB9" w:rsidRDefault="00584EB9" w:rsidP="00584EB9">
      <w:pPr>
        <w:ind w:firstLineChars="200" w:firstLine="480"/>
        <w:rPr>
          <w:rFonts w:ascii="Times New Roman" w:hAnsi="Times New Roman"/>
          <w:sz w:val="24"/>
        </w:rPr>
      </w:pPr>
      <w:r>
        <w:rPr>
          <w:rFonts w:ascii="Times New Roman" w:hAnsi="Times New Roman"/>
          <w:sz w:val="24"/>
        </w:rPr>
        <w:t>(12) User can use the checkbox followed by clicking the ‘Apply Filter”, to filter the data. The filtering options are 'Restriction sites six or more bases long' and 'Restriction sites that are already present'. They can filter for restriction enzymes with sequence length of 6 or more and restriction enzymes without fuzzy codes. The user can also choose whether the Restriction site or was already present or would be new, as mutually exclusive buttons that cannot be selected at the same time. It screens for differences in the sequence of the restriction enzyme relative to the original DNA.</w:t>
      </w:r>
    </w:p>
    <w:p w14:paraId="7B72CB6E" w14:textId="77777777" w:rsidR="00584EB9" w:rsidRDefault="00584EB9" w:rsidP="00584EB9">
      <w:pPr>
        <w:ind w:firstLineChars="200" w:firstLine="480"/>
        <w:rPr>
          <w:rFonts w:ascii="Times New Roman" w:hAnsi="Times New Roman"/>
          <w:sz w:val="24"/>
        </w:rPr>
      </w:pPr>
      <w:r>
        <w:rPr>
          <w:rFonts w:ascii="Times New Roman" w:hAnsi="Times New Roman"/>
          <w:sz w:val="24"/>
        </w:rPr>
        <w:t>(1</w:t>
      </w:r>
      <w:r>
        <w:rPr>
          <w:rFonts w:ascii="Times New Roman" w:hAnsi="Times New Roman" w:hint="eastAsia"/>
          <w:sz w:val="24"/>
        </w:rPr>
        <w:t>3</w:t>
      </w:r>
      <w:r>
        <w:rPr>
          <w:rFonts w:ascii="Times New Roman" w:hAnsi="Times New Roman"/>
          <w:sz w:val="24"/>
        </w:rPr>
        <w:t xml:space="preserve">) Using the button 'Add Company' will load restriction enzymes from different companies locally. Only columns with headers' Enzyme ', 'Sequence' and 'Company' will be scanned. Company can have multiple sources as long as they are separated by the symbol '/'. The program will compare companies with restriction </w:t>
      </w:r>
      <w:r>
        <w:rPr>
          <w:rFonts w:ascii="Times New Roman" w:hAnsi="Times New Roman" w:hint="eastAsia"/>
          <w:sz w:val="24"/>
        </w:rPr>
        <w:t>e</w:t>
      </w:r>
      <w:r>
        <w:rPr>
          <w:rFonts w:ascii="Times New Roman" w:hAnsi="Times New Roman"/>
          <w:sz w:val="24"/>
        </w:rPr>
        <w:t>nzyme sources of the same 'enzyme' and 'Sequence'. If there is a different company, it will be added to the company column of all the same restriction enzymes in the table.</w:t>
      </w:r>
    </w:p>
    <w:p w14:paraId="7DF3291A" w14:textId="77777777" w:rsidR="00584EB9" w:rsidRDefault="00584EB9" w:rsidP="00584EB9">
      <w:pPr>
        <w:ind w:firstLineChars="200" w:firstLine="480"/>
        <w:rPr>
          <w:rFonts w:ascii="Times New Roman" w:hAnsi="Times New Roman"/>
          <w:sz w:val="24"/>
        </w:rPr>
      </w:pPr>
      <w:r>
        <w:rPr>
          <w:rFonts w:ascii="Times New Roman" w:hAnsi="Times New Roman"/>
          <w:sz w:val="24"/>
        </w:rPr>
        <w:lastRenderedPageBreak/>
        <w:t>(1</w:t>
      </w:r>
      <w:r>
        <w:rPr>
          <w:rFonts w:ascii="Times New Roman" w:hAnsi="Times New Roman" w:hint="eastAsia"/>
          <w:sz w:val="24"/>
        </w:rPr>
        <w:t>4</w:t>
      </w:r>
      <w:r>
        <w:rPr>
          <w:rFonts w:ascii="Times New Roman" w:hAnsi="Times New Roman"/>
          <w:sz w:val="24"/>
        </w:rPr>
        <w:t xml:space="preserve">) The user can Download the </w:t>
      </w:r>
      <w:proofErr w:type="spellStart"/>
      <w:r>
        <w:rPr>
          <w:rFonts w:ascii="Times New Roman" w:hAnsi="Times New Roman"/>
          <w:sz w:val="24"/>
        </w:rPr>
        <w:t>Dataframe</w:t>
      </w:r>
      <w:proofErr w:type="spellEnd"/>
      <w:r>
        <w:rPr>
          <w:rFonts w:ascii="Times New Roman" w:hAnsi="Times New Roman"/>
          <w:sz w:val="24"/>
        </w:rPr>
        <w:t xml:space="preserve"> currently displayed in the table using the 'Download' button. The file will be saved in csv format to the path selected by the user. The window does not close after saving. The user can continue with the previous operation.</w:t>
      </w:r>
    </w:p>
    <w:p w14:paraId="747CCB3F" w14:textId="77777777" w:rsidR="00584EB9" w:rsidRDefault="00584EB9" w:rsidP="00584EB9">
      <w:pPr>
        <w:ind w:firstLineChars="200" w:firstLine="480"/>
        <w:rPr>
          <w:rFonts w:ascii="Times New Roman" w:hAnsi="Times New Roman"/>
          <w:sz w:val="24"/>
        </w:rPr>
      </w:pPr>
      <w:r>
        <w:rPr>
          <w:rFonts w:ascii="Times New Roman" w:hAnsi="Times New Roman" w:hint="eastAsia"/>
          <w:sz w:val="24"/>
        </w:rPr>
        <w:t>Finally, t</w:t>
      </w:r>
      <w:r>
        <w:rPr>
          <w:rFonts w:ascii="Times New Roman" w:hAnsi="Times New Roman"/>
          <w:sz w:val="24"/>
        </w:rPr>
        <w:t>he user can exit the output window using either cancel or exit. In the input window, use cancel to clear the input and start again.</w:t>
      </w:r>
    </w:p>
    <w:p w14:paraId="728E1304" w14:textId="77777777" w:rsidR="00584EB9" w:rsidRDefault="00584EB9" w:rsidP="00584EB9">
      <w:pPr>
        <w:ind w:firstLineChars="200" w:firstLine="480"/>
        <w:rPr>
          <w:rFonts w:ascii="Times New Roman" w:hAnsi="Times New Roman"/>
          <w:sz w:val="24"/>
        </w:rPr>
      </w:pPr>
    </w:p>
    <w:p w14:paraId="4F7C6648" w14:textId="77777777" w:rsidR="00584EB9" w:rsidRDefault="00584EB9" w:rsidP="00584EB9">
      <w:bookmarkStart w:id="1" w:name="_Toc15082"/>
      <w:r>
        <w:rPr>
          <w:rFonts w:hint="eastAsia"/>
        </w:rPr>
        <w:t>F</w:t>
      </w:r>
      <w:r>
        <w:t>low chart</w:t>
      </w:r>
      <w:r>
        <w:rPr>
          <w:rFonts w:hint="eastAsia"/>
        </w:rPr>
        <w:t>s</w:t>
      </w:r>
      <w:r>
        <w:t>:</w:t>
      </w:r>
      <w:bookmarkEnd w:id="1"/>
    </w:p>
    <w:p w14:paraId="726CAC4C" w14:textId="77777777" w:rsidR="00584EB9" w:rsidRDefault="00584EB9" w:rsidP="00584EB9">
      <w:bookmarkStart w:id="2" w:name="_Toc14110"/>
      <w:r>
        <w:t>Saving a file in the utf-8 format</w:t>
      </w:r>
      <w:r>
        <w:rPr>
          <w:rFonts w:hint="eastAsia"/>
        </w:rPr>
        <w:t>:</w:t>
      </w:r>
      <w:bookmarkEnd w:id="2"/>
    </w:p>
    <w:p w14:paraId="4E1ADF23" w14:textId="5881508E" w:rsidR="00584EB9" w:rsidRDefault="00584EB9" w:rsidP="00584EB9">
      <w:pPr>
        <w:rPr>
          <w:rFonts w:ascii="Times New Roman" w:hAnsi="Times New Roman"/>
        </w:rPr>
      </w:pPr>
      <w:r>
        <w:rPr>
          <w:noProof/>
        </w:rPr>
        <mc:AlternateContent>
          <mc:Choice Requires="wps">
            <w:drawing>
              <wp:anchor distT="0" distB="0" distL="114300" distR="114300" simplePos="0" relativeHeight="251754496" behindDoc="0" locked="0" layoutInCell="1" allowOverlap="1" wp14:anchorId="20CD8F71" wp14:editId="3AAB4BA2">
                <wp:simplePos x="0" y="0"/>
                <wp:positionH relativeFrom="column">
                  <wp:posOffset>640080</wp:posOffset>
                </wp:positionH>
                <wp:positionV relativeFrom="paragraph">
                  <wp:posOffset>107950</wp:posOffset>
                </wp:positionV>
                <wp:extent cx="2813685" cy="351155"/>
                <wp:effectExtent l="11430" t="12700" r="13335" b="7620"/>
                <wp:wrapNone/>
                <wp:docPr id="1566164826" name="Flowchart: Terminator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3685" cy="351155"/>
                        </a:xfrm>
                        <a:prstGeom prst="flowChartTerminator">
                          <a:avLst/>
                        </a:prstGeom>
                        <a:solidFill>
                          <a:srgbClr val="FFFF00"/>
                        </a:solidFill>
                        <a:ln w="9525">
                          <a:solidFill>
                            <a:srgbClr val="000000"/>
                          </a:solidFill>
                          <a:miter lim="800000"/>
                          <a:headEnd/>
                          <a:tailEnd/>
                        </a:ln>
                      </wps:spPr>
                      <wps:txbx>
                        <w:txbxContent>
                          <w:p w14:paraId="31C1282B" w14:textId="77777777" w:rsidR="00584EB9" w:rsidRDefault="00584EB9" w:rsidP="00584EB9">
                            <w:r>
                              <w:rPr>
                                <w:rFonts w:hint="eastAsia"/>
                              </w:rPr>
                              <w:t>If garbled characters appear in the output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CD8F71" id="_x0000_t116" coordsize="21600,21600" o:spt="116" path="m3475,qx,10800,3475,21600l18125,21600qx21600,10800,18125,xe">
                <v:stroke joinstyle="miter"/>
                <v:path gradientshapeok="t" o:connecttype="rect" textboxrect="1018,3163,20582,18437"/>
              </v:shapetype>
              <v:shape id="Flowchart: Terminator 138" o:spid="_x0000_s1026" type="#_x0000_t116" style="position:absolute;margin-left:50.4pt;margin-top:8.5pt;width:221.55pt;height:27.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" fillcolor="yellow">
                <v:textbox>
                  <w:txbxContent>
                    <w:p w14:paraId="31C1282B" w14:textId="77777777" w:rsidR="00584EB9" w:rsidRDefault="00584EB9" w:rsidP="00584EB9">
                      <w:r>
                        <w:rPr>
                          <w:rFonts w:hint="eastAsia"/>
                        </w:rPr>
                        <w:t>If garbled characters appear in the output</w:t>
                      </w:r>
                    </w:p>
                  </w:txbxContent>
                </v:textbox>
              </v:shape>
            </w:pict>
          </mc:Fallback>
        </mc:AlternateContent>
      </w:r>
    </w:p>
    <w:p w14:paraId="77EF218C" w14:textId="77777777" w:rsidR="00584EB9" w:rsidRDefault="00584EB9" w:rsidP="00584EB9"/>
    <w:p w14:paraId="2BE6DDEA" w14:textId="028FC7C3" w:rsidR="00584EB9" w:rsidRDefault="00584EB9" w:rsidP="00584EB9">
      <w:pPr>
        <w:rPr>
          <w:rFonts w:ascii="Times New Roman" w:hAnsi="Times New Roman"/>
          <w:sz w:val="24"/>
        </w:rPr>
      </w:pPr>
      <w:r>
        <w:rPr>
          <w:noProof/>
        </w:rPr>
        <mc:AlternateContent>
          <mc:Choice Requires="wps">
            <w:drawing>
              <wp:anchor distT="0" distB="0" distL="114300" distR="114300" simplePos="0" relativeHeight="251755520" behindDoc="0" locked="0" layoutInCell="1" allowOverlap="1" wp14:anchorId="0904A6FD" wp14:editId="33E5663B">
                <wp:simplePos x="0" y="0"/>
                <wp:positionH relativeFrom="column">
                  <wp:posOffset>823595</wp:posOffset>
                </wp:positionH>
                <wp:positionV relativeFrom="paragraph">
                  <wp:posOffset>85090</wp:posOffset>
                </wp:positionV>
                <wp:extent cx="615315" cy="264160"/>
                <wp:effectExtent l="42545" t="5080" r="8890" b="73660"/>
                <wp:wrapNone/>
                <wp:docPr id="305433014" name="Straight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5315" cy="26416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611DB" id="Straight Connector 137"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6.7pt" to="113.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">
                <v:stroke endarrow="open"/>
              </v:line>
            </w:pict>
          </mc:Fallback>
        </mc:AlternateContent>
      </w:r>
    </w:p>
    <w:p w14:paraId="52DC1CC5" w14:textId="77777777" w:rsidR="00584EB9" w:rsidRDefault="00584EB9" w:rsidP="00584EB9"/>
    <w:p w14:paraId="4F179555" w14:textId="38900304" w:rsidR="00587FDB" w:rsidRDefault="00584EB9" w:rsidP="002B0628">
      <w:pPr>
        <w:rPr>
          <w:rFonts w:ascii="Times New Roman" w:hAnsi="Times New Roman" w:cs="Times New Roman"/>
        </w:rPr>
      </w:pPr>
      <w:bookmarkStart w:id="3" w:name="_Toc15506"/>
      <w:r>
        <w:rPr>
          <w:noProof/>
        </w:rPr>
        <w:drawing>
          <wp:anchor distT="0" distB="0" distL="114300" distR="114300" simplePos="0" relativeHeight="251680768" behindDoc="1" locked="0" layoutInCell="1" allowOverlap="1" wp14:anchorId="1286EF96" wp14:editId="42C98F2B">
            <wp:simplePos x="0" y="0"/>
            <wp:positionH relativeFrom="column">
              <wp:posOffset>101600</wp:posOffset>
            </wp:positionH>
            <wp:positionV relativeFrom="paragraph">
              <wp:posOffset>343535</wp:posOffset>
            </wp:positionV>
            <wp:extent cx="5259705" cy="205740"/>
            <wp:effectExtent l="0" t="0" r="0" b="3810"/>
            <wp:wrapNone/>
            <wp:docPr id="209980439"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9705" cy="2057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2816" behindDoc="1" locked="0" layoutInCell="1" allowOverlap="1" wp14:anchorId="5DA1FF65" wp14:editId="0F7CD379">
            <wp:simplePos x="0" y="0"/>
            <wp:positionH relativeFrom="column">
              <wp:posOffset>160020</wp:posOffset>
            </wp:positionH>
            <wp:positionV relativeFrom="paragraph">
              <wp:posOffset>3602990</wp:posOffset>
            </wp:positionV>
            <wp:extent cx="3486785" cy="1844040"/>
            <wp:effectExtent l="0" t="0" r="0" b="3810"/>
            <wp:wrapNone/>
            <wp:docPr id="1022309843" name="Picture 13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309843" name="Picture 135"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6785" cy="18440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48" behindDoc="1" locked="0" layoutInCell="1" allowOverlap="1" wp14:anchorId="2ACF9E7C" wp14:editId="7B0E5143">
                <wp:simplePos x="0" y="0"/>
                <wp:positionH relativeFrom="column">
                  <wp:posOffset>184150</wp:posOffset>
                </wp:positionH>
                <wp:positionV relativeFrom="paragraph">
                  <wp:posOffset>3050540</wp:posOffset>
                </wp:positionV>
                <wp:extent cx="2578735" cy="512445"/>
                <wp:effectExtent l="12700" t="13970" r="8890" b="6985"/>
                <wp:wrapNone/>
                <wp:docPr id="1280628768" name="Flowchart: Process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8735" cy="51244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369EBE" w14:textId="77777777" w:rsidR="00584EB9" w:rsidRDefault="00584EB9" w:rsidP="00584EB9">
                            <w:r>
                              <w:rPr>
                                <w:rFonts w:hint="eastAsia"/>
                              </w:rPr>
                              <w:t>Select the notepad function 'save as'. Find utf-8 in the encoding below.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CF9E7C" id="_x0000_t109" coordsize="21600,21600" o:spt="109" path="m,l,21600r21600,l21600,xe">
                <v:stroke joinstyle="miter"/>
                <v:path gradientshapeok="t" o:connecttype="rect"/>
              </v:shapetype>
              <v:shape id="Flowchart: Process 134" o:spid="_x0000_s1027" type="#_x0000_t109" style="position:absolute;margin-left:14.5pt;margin-top:240.2pt;width:203.05pt;height:40.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" fillcolor="#95b3d7">
                <v:textbox>
                  <w:txbxContent>
                    <w:p w14:paraId="52369EBE" w14:textId="77777777" w:rsidR="00584EB9" w:rsidRDefault="00584EB9" w:rsidP="00584EB9">
                      <w:r>
                        <w:rPr>
                          <w:rFonts w:hint="eastAsia"/>
                        </w:rPr>
                        <w:t>Select the notepad function 'save as'. Find utf-8 in the encoding below.</w:t>
                      </w:r>
                    </w:p>
                  </w:txbxContent>
                </v:textbox>
              </v:shape>
            </w:pict>
          </mc:Fallback>
        </mc:AlternateContent>
      </w:r>
      <w:r>
        <w:rPr>
          <w:noProof/>
        </w:rPr>
        <w:drawing>
          <wp:anchor distT="0" distB="0" distL="114300" distR="114300" simplePos="0" relativeHeight="251681792" behindDoc="1" locked="0" layoutInCell="1" allowOverlap="1" wp14:anchorId="79FFB7E3" wp14:editId="3020A11B">
            <wp:simplePos x="0" y="0"/>
            <wp:positionH relativeFrom="column">
              <wp:posOffset>101600</wp:posOffset>
            </wp:positionH>
            <wp:positionV relativeFrom="paragraph">
              <wp:posOffset>1324610</wp:posOffset>
            </wp:positionV>
            <wp:extent cx="4643120" cy="1293495"/>
            <wp:effectExtent l="0" t="0" r="5080" b="1905"/>
            <wp:wrapNone/>
            <wp:docPr id="1724739577"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3120" cy="12934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7696" behindDoc="1" locked="0" layoutInCell="1" allowOverlap="1" wp14:anchorId="623E6C2F" wp14:editId="677A3D6C">
                <wp:simplePos x="0" y="0"/>
                <wp:positionH relativeFrom="column">
                  <wp:posOffset>1019175</wp:posOffset>
                </wp:positionH>
                <wp:positionV relativeFrom="paragraph">
                  <wp:posOffset>2779395</wp:posOffset>
                </wp:positionV>
                <wp:extent cx="21590" cy="182880"/>
                <wp:effectExtent l="57150" t="9525" r="73660" b="26670"/>
                <wp:wrapNone/>
                <wp:docPr id="127613608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 cy="18288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72E38" id="Straight Connector 13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218.85pt" to="81.95pt,2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">
                <v:stroke endarrow="open"/>
              </v:line>
            </w:pict>
          </mc:Fallback>
        </mc:AlternateContent>
      </w:r>
      <w:r>
        <w:rPr>
          <w:noProof/>
        </w:rPr>
        <mc:AlternateContent>
          <mc:Choice Requires="wps">
            <w:drawing>
              <wp:anchor distT="0" distB="0" distL="114300" distR="114300" simplePos="0" relativeHeight="251753472" behindDoc="0" locked="0" layoutInCell="1" allowOverlap="1" wp14:anchorId="0FC9367F" wp14:editId="7206C7EF">
                <wp:simplePos x="0" y="0"/>
                <wp:positionH relativeFrom="column">
                  <wp:posOffset>647065</wp:posOffset>
                </wp:positionH>
                <wp:positionV relativeFrom="paragraph">
                  <wp:posOffset>604520</wp:posOffset>
                </wp:positionV>
                <wp:extent cx="21590" cy="182880"/>
                <wp:effectExtent l="56515" t="6350" r="74295" b="29845"/>
                <wp:wrapNone/>
                <wp:docPr id="1556224650"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 cy="18288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F2FCD" id="Straight Connector 13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5pt,47.6pt" to="52.6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">
                <v:stroke endarrow="open"/>
              </v:line>
            </w:pict>
          </mc:Fallback>
        </mc:AlternateContent>
      </w:r>
      <w:r>
        <w:rPr>
          <w:noProof/>
        </w:rPr>
        <mc:AlternateContent>
          <mc:Choice Requires="wps">
            <w:drawing>
              <wp:anchor distT="0" distB="0" distL="114300" distR="114300" simplePos="0" relativeHeight="251752448" behindDoc="0" locked="0" layoutInCell="1" allowOverlap="1" wp14:anchorId="353C5D6F" wp14:editId="0F9F0FAF">
                <wp:simplePos x="0" y="0"/>
                <wp:positionH relativeFrom="column">
                  <wp:posOffset>104775</wp:posOffset>
                </wp:positionH>
                <wp:positionV relativeFrom="paragraph">
                  <wp:posOffset>868045</wp:posOffset>
                </wp:positionV>
                <wp:extent cx="3222625" cy="366395"/>
                <wp:effectExtent l="9525" t="12700" r="6350" b="11430"/>
                <wp:wrapNone/>
                <wp:docPr id="1710624416" name="Flowchart: Process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2625" cy="36639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D2DAB1" w14:textId="77777777" w:rsidR="00584EB9" w:rsidRDefault="00584EB9" w:rsidP="00584EB9">
                            <w:r>
                              <w:rPr>
                                <w:rFonts w:hint="eastAsia"/>
                              </w:rPr>
                              <w:t xml:space="preserve">Right click and select Open </w:t>
                            </w:r>
                            <w:r>
                              <w:t>the CSV file</w:t>
                            </w:r>
                            <w:r>
                              <w:rPr>
                                <w:rFonts w:hint="eastAsia"/>
                              </w:rPr>
                              <w:t xml:space="preserve"> it with Notepad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C5D6F" id="Flowchart: Process 130" o:spid="_x0000_s1028" type="#_x0000_t109" style="position:absolute;margin-left:8.25pt;margin-top:68.35pt;width:253.75pt;height:28.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" fillcolor="#95b3d7">
                <v:textbox>
                  <w:txbxContent>
                    <w:p w14:paraId="60D2DAB1" w14:textId="77777777" w:rsidR="00584EB9" w:rsidRDefault="00584EB9" w:rsidP="00584EB9">
                      <w:r>
                        <w:rPr>
                          <w:rFonts w:hint="eastAsia"/>
                        </w:rPr>
                        <w:t xml:space="preserve">Right click and select Open </w:t>
                      </w:r>
                      <w:r>
                        <w:t>the CSV file</w:t>
                      </w:r>
                      <w:r>
                        <w:rPr>
                          <w:rFonts w:hint="eastAsia"/>
                        </w:rPr>
                        <w:t xml:space="preserve"> it with Notepad</w:t>
                      </w:r>
                    </w:p>
                  </w:txbxContent>
                </v:textbox>
              </v:shape>
            </w:pict>
          </mc:Fallback>
        </mc:AlternateContent>
      </w:r>
      <w:r>
        <w:rPr>
          <w:noProof/>
        </w:rPr>
        <mc:AlternateContent>
          <mc:Choice Requires="wps">
            <w:drawing>
              <wp:anchor distT="0" distB="0" distL="114300" distR="114300" simplePos="0" relativeHeight="251751424" behindDoc="0" locked="0" layoutInCell="1" allowOverlap="1" wp14:anchorId="67D9471C" wp14:editId="5B078793">
                <wp:simplePos x="0" y="0"/>
                <wp:positionH relativeFrom="column">
                  <wp:posOffset>112395</wp:posOffset>
                </wp:positionH>
                <wp:positionV relativeFrom="paragraph">
                  <wp:posOffset>10795</wp:posOffset>
                </wp:positionV>
                <wp:extent cx="1078230" cy="271145"/>
                <wp:effectExtent l="7620" t="12700" r="9525" b="11430"/>
                <wp:wrapNone/>
                <wp:docPr id="1891700950" name="Flowchart: Process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230" cy="271145"/>
                        </a:xfrm>
                        <a:prstGeom prst="flowChartProcess">
                          <a:avLst/>
                        </a:prstGeom>
                        <a:solidFill>
                          <a:srgbClr val="95B3D7"/>
                        </a:solidFill>
                        <a:ln w="9525">
                          <a:solidFill>
                            <a:srgbClr val="000000"/>
                          </a:solidFill>
                          <a:miter lim="800000"/>
                          <a:headEnd/>
                          <a:tailEnd/>
                        </a:ln>
                      </wps:spPr>
                      <wps:txbx>
                        <w:txbxContent>
                          <w:p w14:paraId="295E26E3" w14:textId="77777777" w:rsidR="00584EB9" w:rsidRDefault="00584EB9" w:rsidP="00584EB9">
                            <w:r>
                              <w:rPr>
                                <w:rFonts w:hint="eastAsia"/>
                              </w:rPr>
                              <w:t>Create a csv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9471C" id="Flowchart: Process 129" o:spid="_x0000_s1029" type="#_x0000_t109" style="position:absolute;margin-left:8.85pt;margin-top:.85pt;width:84.9pt;height:21.3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" fillcolor="#95b3d7">
                <v:textbox>
                  <w:txbxContent>
                    <w:p w14:paraId="295E26E3" w14:textId="77777777" w:rsidR="00584EB9" w:rsidRDefault="00584EB9" w:rsidP="00584EB9">
                      <w:r>
                        <w:rPr>
                          <w:rFonts w:hint="eastAsia"/>
                        </w:rPr>
                        <w:t>Create a csv file</w:t>
                      </w:r>
                    </w:p>
                  </w:txbxContent>
                </v:textbox>
              </v:shape>
            </w:pict>
          </mc:Fallback>
        </mc:AlternateContent>
      </w:r>
      <w:r>
        <w:br w:type="page"/>
      </w:r>
      <w:r>
        <w:rPr>
          <w:noProof/>
        </w:rPr>
        <w:lastRenderedPageBreak/>
        <mc:AlternateContent>
          <mc:Choice Requires="wps">
            <w:drawing>
              <wp:anchor distT="0" distB="0" distL="114300" distR="114300" simplePos="0" relativeHeight="251758592" behindDoc="0" locked="0" layoutInCell="1" allowOverlap="1" wp14:anchorId="1589EA92" wp14:editId="60BD1385">
                <wp:simplePos x="0" y="0"/>
                <wp:positionH relativeFrom="column">
                  <wp:posOffset>3840480</wp:posOffset>
                </wp:positionH>
                <wp:positionV relativeFrom="paragraph">
                  <wp:posOffset>6189345</wp:posOffset>
                </wp:positionV>
                <wp:extent cx="1202055" cy="702945"/>
                <wp:effectExtent l="11430" t="7620" r="5715" b="13335"/>
                <wp:wrapNone/>
                <wp:docPr id="918991285" name="Flowchart: Process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055" cy="70294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32DEDB" w14:textId="77777777" w:rsidR="00584EB9" w:rsidRDefault="00584EB9" w:rsidP="00584EB9">
                            <w:r>
                              <w:t xml:space="preserve">In file </w:t>
                            </w:r>
                            <w:r>
                              <w:rPr>
                                <w:rFonts w:hint="eastAsia"/>
                              </w:rPr>
                              <w:t xml:space="preserve">enter information and save </w:t>
                            </w:r>
                            <w:r>
                              <w:t xml:space="preserve">as </w:t>
                            </w:r>
                            <w:r>
                              <w:rPr>
                                <w:rFonts w:hint="eastAsia"/>
                              </w:rPr>
                              <w:t>CSV file</w:t>
                            </w:r>
                          </w:p>
                          <w:p w14:paraId="6E9C5BE3" w14:textId="77777777" w:rsidR="00584EB9" w:rsidRDefault="00584EB9" w:rsidP="00584E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9EA92" id="Flowchart: Process 128" o:spid="_x0000_s1030" type="#_x0000_t109" style="position:absolute;margin-left:302.4pt;margin-top:487.35pt;width:94.65pt;height:55.3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" fillcolor="#95b3d7">
                <v:textbox>
                  <w:txbxContent>
                    <w:p w14:paraId="4432DEDB" w14:textId="77777777" w:rsidR="00584EB9" w:rsidRDefault="00584EB9" w:rsidP="00584EB9">
                      <w:r>
                        <w:t xml:space="preserve">In file </w:t>
                      </w:r>
                      <w:r>
                        <w:rPr>
                          <w:rFonts w:hint="eastAsia"/>
                        </w:rPr>
                        <w:t xml:space="preserve">enter information and save </w:t>
                      </w:r>
                      <w:r>
                        <w:t xml:space="preserve">as </w:t>
                      </w:r>
                      <w:r>
                        <w:rPr>
                          <w:rFonts w:hint="eastAsia"/>
                        </w:rPr>
                        <w:t>CSV file</w:t>
                      </w:r>
                    </w:p>
                    <w:p w14:paraId="6E9C5BE3" w14:textId="77777777" w:rsidR="00584EB9" w:rsidRDefault="00584EB9" w:rsidP="00584EB9"/>
                  </w:txbxContent>
                </v:textbox>
              </v:shape>
            </w:pict>
          </mc:Fallback>
        </mc:AlternateContent>
      </w:r>
      <w:r>
        <w:rPr>
          <w:noProof/>
        </w:rPr>
        <mc:AlternateContent>
          <mc:Choice Requires="wps">
            <w:drawing>
              <wp:anchor distT="0" distB="0" distL="114300" distR="114300" simplePos="0" relativeHeight="251759616" behindDoc="0" locked="0" layoutInCell="1" allowOverlap="1" wp14:anchorId="66F89E01" wp14:editId="3BF0BD62">
                <wp:simplePos x="0" y="0"/>
                <wp:positionH relativeFrom="column">
                  <wp:posOffset>4352925</wp:posOffset>
                </wp:positionH>
                <wp:positionV relativeFrom="paragraph">
                  <wp:posOffset>5904230</wp:posOffset>
                </wp:positionV>
                <wp:extent cx="9525" cy="243840"/>
                <wp:effectExtent l="66675" t="8255" r="76200" b="24130"/>
                <wp:wrapNone/>
                <wp:docPr id="264848389"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384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A2E29" id="Straight Connector 127"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75pt,464.9pt" to="343.5pt,4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">
                <v:stroke endarrow="open"/>
              </v:line>
            </w:pict>
          </mc:Fallback>
        </mc:AlternateContent>
      </w:r>
      <w:r>
        <w:rPr>
          <w:noProof/>
        </w:rPr>
        <w:drawing>
          <wp:anchor distT="0" distB="0" distL="114300" distR="114300" simplePos="0" relativeHeight="251664384" behindDoc="1" locked="0" layoutInCell="1" allowOverlap="1" wp14:anchorId="6AD28AB1" wp14:editId="02FBC337">
            <wp:simplePos x="0" y="0"/>
            <wp:positionH relativeFrom="column">
              <wp:posOffset>3498850</wp:posOffset>
            </wp:positionH>
            <wp:positionV relativeFrom="paragraph">
              <wp:posOffset>5009515</wp:posOffset>
            </wp:positionV>
            <wp:extent cx="1584325" cy="890905"/>
            <wp:effectExtent l="0" t="0" r="0" b="4445"/>
            <wp:wrapNone/>
            <wp:docPr id="688097374"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4325" cy="89090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6368" behindDoc="0" locked="0" layoutInCell="1" allowOverlap="1" wp14:anchorId="2A1F8B95" wp14:editId="324EA927">
                <wp:simplePos x="0" y="0"/>
                <wp:positionH relativeFrom="column">
                  <wp:posOffset>3481070</wp:posOffset>
                </wp:positionH>
                <wp:positionV relativeFrom="paragraph">
                  <wp:posOffset>3838575</wp:posOffset>
                </wp:positionV>
                <wp:extent cx="1614805" cy="1089660"/>
                <wp:effectExtent l="13970" t="9525" r="9525" b="5715"/>
                <wp:wrapNone/>
                <wp:docPr id="2068673093" name="Flowchart: Process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805" cy="108966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44ACCE" w14:textId="77777777" w:rsidR="00584EB9" w:rsidRDefault="00584EB9" w:rsidP="00584EB9">
                            <w:pPr>
                              <w:rPr>
                                <w:b/>
                                <w:bCs/>
                              </w:rPr>
                            </w:pPr>
                            <w:r>
                              <w:rPr>
                                <w:rFonts w:hint="eastAsia"/>
                              </w:rPr>
                              <w:t>In the dialog box that is displayed, select a path to save the file and enter the file name. then click the save button.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F8B95" id="Flowchart: Process 125" o:spid="_x0000_s1031" type="#_x0000_t109" style="position:absolute;margin-left:274.1pt;margin-top:302.25pt;width:127.15pt;height:85.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" fillcolor="#95b3d7">
                <v:textbox>
                  <w:txbxContent>
                    <w:p w14:paraId="1E44ACCE" w14:textId="77777777" w:rsidR="00584EB9" w:rsidRDefault="00584EB9" w:rsidP="00584EB9">
                      <w:pPr>
                        <w:rPr>
                          <w:b/>
                          <w:bCs/>
                        </w:rPr>
                      </w:pPr>
                      <w:r>
                        <w:rPr>
                          <w:rFonts w:hint="eastAsia"/>
                        </w:rPr>
                        <w:t>In the dialog box that is displayed, select a path to save the file and enter the file name. then click the save button.</w:t>
                      </w:r>
                    </w:p>
                  </w:txbxContent>
                </v:textbox>
              </v:shape>
            </w:pict>
          </mc:Fallback>
        </mc:AlternateContent>
      </w:r>
      <w:r>
        <w:rPr>
          <w:noProof/>
        </w:rPr>
        <mc:AlternateContent>
          <mc:Choice Requires="wps">
            <w:drawing>
              <wp:anchor distT="0" distB="0" distL="114300" distR="114300" simplePos="0" relativeHeight="251766784" behindDoc="0" locked="0" layoutInCell="1" allowOverlap="1" wp14:anchorId="173AA088" wp14:editId="629576C2">
                <wp:simplePos x="0" y="0"/>
                <wp:positionH relativeFrom="column">
                  <wp:posOffset>2677160</wp:posOffset>
                </wp:positionH>
                <wp:positionV relativeFrom="paragraph">
                  <wp:posOffset>7784465</wp:posOffset>
                </wp:positionV>
                <wp:extent cx="635" cy="571500"/>
                <wp:effectExtent l="76835" t="12065" r="74930" b="16510"/>
                <wp:wrapNone/>
                <wp:docPr id="606536459"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715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93211" id="Straight Connector 12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8pt,612.95pt" to="210.85pt,6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">
                <v:stroke endarrow="open"/>
              </v:line>
            </w:pict>
          </mc:Fallback>
        </mc:AlternateContent>
      </w:r>
      <w:r>
        <w:rPr>
          <w:noProof/>
        </w:rPr>
        <mc:AlternateContent>
          <mc:Choice Requires="wps">
            <w:drawing>
              <wp:anchor distT="0" distB="0" distL="114300" distR="114300" simplePos="0" relativeHeight="251762688" behindDoc="0" locked="0" layoutInCell="1" allowOverlap="1" wp14:anchorId="3F2D4D3C" wp14:editId="23AA8411">
                <wp:simplePos x="0" y="0"/>
                <wp:positionH relativeFrom="column">
                  <wp:posOffset>2047240</wp:posOffset>
                </wp:positionH>
                <wp:positionV relativeFrom="paragraph">
                  <wp:posOffset>535940</wp:posOffset>
                </wp:positionV>
                <wp:extent cx="351155" cy="318770"/>
                <wp:effectExtent l="0" t="2540" r="1905" b="2540"/>
                <wp:wrapNone/>
                <wp:docPr id="42141906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84848" w14:textId="77777777" w:rsidR="00584EB9" w:rsidRDefault="00584EB9" w:rsidP="00584EB9">
                            <w:pPr>
                              <w:rPr>
                                <w:sz w:val="20"/>
                              </w:rPr>
                            </w:pPr>
                            <w:r>
                              <w:rPr>
                                <w:rFonts w:hint="eastAsia"/>
                                <w:sz w:val="20"/>
                              </w:rPr>
                              <w: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D4D3C" id="_x0000_t202" coordsize="21600,21600" o:spt="202" path="m,l,21600r21600,l21600,xe">
                <v:stroke joinstyle="miter"/>
                <v:path gradientshapeok="t" o:connecttype="rect"/>
              </v:shapetype>
              <v:shape id="Text Box 123" o:spid="_x0000_s1032" type="#_x0000_t202" style="position:absolute;margin-left:161.2pt;margin-top:42.2pt;width:27.65pt;height:25.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" filled="f" stroked="f">
                <v:textbox>
                  <w:txbxContent>
                    <w:p w14:paraId="3EF84848" w14:textId="77777777" w:rsidR="00584EB9" w:rsidRDefault="00584EB9" w:rsidP="00584EB9">
                      <w:pPr>
                        <w:rPr>
                          <w:sz w:val="20"/>
                        </w:rPr>
                      </w:pPr>
                      <w:r>
                        <w:rPr>
                          <w:rFonts w:hint="eastAsia"/>
                          <w:sz w:val="20"/>
                        </w:rPr>
                        <w:t>or</w:t>
                      </w:r>
                    </w:p>
                  </w:txbxContent>
                </v:textbox>
              </v:shape>
            </w:pict>
          </mc:Fallback>
        </mc:AlternateContent>
      </w:r>
      <w:r>
        <w:rPr>
          <w:noProof/>
        </w:rPr>
        <mc:AlternateContent>
          <mc:Choice Requires="wps">
            <w:drawing>
              <wp:anchor distT="0" distB="0" distL="114300" distR="114300" simplePos="0" relativeHeight="251761664" behindDoc="0" locked="0" layoutInCell="1" allowOverlap="1" wp14:anchorId="47F8C9BE" wp14:editId="6B45F591">
                <wp:simplePos x="0" y="0"/>
                <wp:positionH relativeFrom="column">
                  <wp:posOffset>4435475</wp:posOffset>
                </wp:positionH>
                <wp:positionV relativeFrom="paragraph">
                  <wp:posOffset>388620</wp:posOffset>
                </wp:positionV>
                <wp:extent cx="607060" cy="6152515"/>
                <wp:effectExtent l="6350" t="245745" r="243840" b="12065"/>
                <wp:wrapNone/>
                <wp:docPr id="1609058897" name="Connector: Elbow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7060" cy="6152515"/>
                        </a:xfrm>
                        <a:prstGeom prst="bentConnector4">
                          <a:avLst>
                            <a:gd name="adj1" fmla="val -39227"/>
                            <a:gd name="adj2" fmla="val 103870"/>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2A25FF"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22" o:spid="_x0000_s1026" type="#_x0000_t35" style="position:absolute;margin-left:349.25pt;margin-top:30.6pt;width:47.8pt;height:484.45pt;flip:x 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" adj="-8473,22436"/>
            </w:pict>
          </mc:Fallback>
        </mc:AlternateContent>
      </w:r>
      <w:r>
        <w:rPr>
          <w:noProof/>
        </w:rPr>
        <mc:AlternateContent>
          <mc:Choice Requires="wps">
            <w:drawing>
              <wp:anchor distT="0" distB="0" distL="114300" distR="114300" simplePos="0" relativeHeight="251760640" behindDoc="0" locked="0" layoutInCell="1" allowOverlap="1" wp14:anchorId="2E605AC9" wp14:editId="3296043B">
                <wp:simplePos x="0" y="0"/>
                <wp:positionH relativeFrom="column">
                  <wp:posOffset>3124200</wp:posOffset>
                </wp:positionH>
                <wp:positionV relativeFrom="paragraph">
                  <wp:posOffset>388620</wp:posOffset>
                </wp:positionV>
                <wp:extent cx="1311275" cy="659765"/>
                <wp:effectExtent l="47625" t="7620" r="12700" b="75565"/>
                <wp:wrapNone/>
                <wp:docPr id="700345874"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1275" cy="65976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EAB3F" id="Straight Connector 121"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30.6pt" to="349.25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">
                <v:stroke endarrow="open"/>
              </v:line>
            </w:pict>
          </mc:Fallback>
        </mc:AlternateContent>
      </w:r>
      <w:r>
        <w:rPr>
          <w:noProof/>
        </w:rPr>
        <mc:AlternateContent>
          <mc:Choice Requires="wps">
            <w:drawing>
              <wp:anchor distT="0" distB="0" distL="114300" distR="114300" simplePos="0" relativeHeight="251699200" behindDoc="0" locked="0" layoutInCell="1" allowOverlap="1" wp14:anchorId="4187A5EA" wp14:editId="76B7AA34">
                <wp:simplePos x="0" y="0"/>
                <wp:positionH relativeFrom="column">
                  <wp:posOffset>1875790</wp:posOffset>
                </wp:positionH>
                <wp:positionV relativeFrom="paragraph">
                  <wp:posOffset>1318895</wp:posOffset>
                </wp:positionV>
                <wp:extent cx="1518285" cy="479425"/>
                <wp:effectExtent l="8890" t="13970" r="6350" b="11430"/>
                <wp:wrapNone/>
                <wp:docPr id="1397557124" name="Flowchart: Process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285" cy="47942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1EEFC5" w14:textId="77777777" w:rsidR="00584EB9" w:rsidRDefault="00584EB9" w:rsidP="00584EB9">
                            <w:r>
                              <w:rPr>
                                <w:rFonts w:hint="eastAsia"/>
                              </w:rPr>
                              <w:t>Load restriction enzyme information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7A5EA" id="Flowchart: Process 120" o:spid="_x0000_s1033" type="#_x0000_t109" style="position:absolute;margin-left:147.7pt;margin-top:103.85pt;width:119.55pt;height:37.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" fillcolor="#95b3d7">
                <v:textbox>
                  <w:txbxContent>
                    <w:p w14:paraId="6D1EEFC5" w14:textId="77777777" w:rsidR="00584EB9" w:rsidRDefault="00584EB9" w:rsidP="00584EB9">
                      <w:r>
                        <w:rPr>
                          <w:rFonts w:hint="eastAsia"/>
                        </w:rPr>
                        <w:t>Load restriction enzyme information locally.</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0BF4D422" wp14:editId="46DAEBE6">
                <wp:simplePos x="0" y="0"/>
                <wp:positionH relativeFrom="column">
                  <wp:posOffset>1695450</wp:posOffset>
                </wp:positionH>
                <wp:positionV relativeFrom="paragraph">
                  <wp:posOffset>6557645</wp:posOffset>
                </wp:positionV>
                <wp:extent cx="2007235" cy="475615"/>
                <wp:effectExtent l="9525" t="13970" r="12065" b="5715"/>
                <wp:wrapNone/>
                <wp:docPr id="113809834" name="Flowchart: Process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7235" cy="475615"/>
                        </a:xfrm>
                        <a:prstGeom prst="flowChartProcess">
                          <a:avLst/>
                        </a:prstGeom>
                        <a:solidFill>
                          <a:srgbClr val="95B3D7"/>
                        </a:solidFill>
                        <a:ln w="9525">
                          <a:solidFill>
                            <a:srgbClr val="000000"/>
                          </a:solidFill>
                          <a:miter lim="800000"/>
                          <a:headEnd/>
                          <a:tailEnd/>
                        </a:ln>
                      </wps:spPr>
                      <wps:txbx>
                        <w:txbxContent>
                          <w:p w14:paraId="1ADB7490" w14:textId="77777777" w:rsidR="00584EB9" w:rsidRDefault="00584EB9" w:rsidP="00584EB9">
                            <w:r>
                              <w:rPr>
                                <w:rFonts w:hint="eastAsia"/>
                              </w:rPr>
                              <w:t>The path and name of the saved file will be displayed in the label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4D422" id="Flowchart: Process 119" o:spid="_x0000_s1034" type="#_x0000_t109" style="position:absolute;margin-left:133.5pt;margin-top:516.35pt;width:158.05pt;height:3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" fillcolor="#95b3d7">
                <v:textbox>
                  <w:txbxContent>
                    <w:p w14:paraId="1ADB7490" w14:textId="77777777" w:rsidR="00584EB9" w:rsidRDefault="00584EB9" w:rsidP="00584EB9">
                      <w:r>
                        <w:rPr>
                          <w:rFonts w:hint="eastAsia"/>
                        </w:rPr>
                        <w:t>The path and name of the saved file will be displayed in the label</w:t>
                      </w: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4A7AD2D3" wp14:editId="2870E4CB">
                <wp:simplePos x="0" y="0"/>
                <wp:positionH relativeFrom="column">
                  <wp:posOffset>2594610</wp:posOffset>
                </wp:positionH>
                <wp:positionV relativeFrom="paragraph">
                  <wp:posOffset>6252845</wp:posOffset>
                </wp:positionV>
                <wp:extent cx="635" cy="285750"/>
                <wp:effectExtent l="80010" t="13970" r="71755" b="14605"/>
                <wp:wrapNone/>
                <wp:docPr id="1280870447"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575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91F136" id="Straight Connector 11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pt,492.35pt" to="204.35pt,5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">
                <v:stroke endarrow="open"/>
              </v:line>
            </w:pict>
          </mc:Fallback>
        </mc:AlternateContent>
      </w:r>
      <w:r>
        <w:rPr>
          <w:noProof/>
        </w:rPr>
        <mc:AlternateContent>
          <mc:Choice Requires="wps">
            <w:drawing>
              <wp:anchor distT="0" distB="0" distL="114300" distR="114300" simplePos="0" relativeHeight="251709440" behindDoc="0" locked="0" layoutInCell="1" allowOverlap="1" wp14:anchorId="64F6C483" wp14:editId="25E0DABB">
                <wp:simplePos x="0" y="0"/>
                <wp:positionH relativeFrom="column">
                  <wp:posOffset>955040</wp:posOffset>
                </wp:positionH>
                <wp:positionV relativeFrom="paragraph">
                  <wp:posOffset>6546850</wp:posOffset>
                </wp:positionV>
                <wp:extent cx="689610" cy="241935"/>
                <wp:effectExtent l="12065" t="12700" r="41275" b="78740"/>
                <wp:wrapNone/>
                <wp:docPr id="1724966636"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24193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E5F47" id="Straight Connector 11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515.5pt" to="129.5pt,5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">
                <v:stroke endarrow="open"/>
              </v:line>
            </w:pict>
          </mc:Fallback>
        </mc:AlternateContent>
      </w:r>
      <w:r>
        <w:rPr>
          <w:noProof/>
        </w:rPr>
        <mc:AlternateContent>
          <mc:Choice Requires="wps">
            <w:drawing>
              <wp:anchor distT="0" distB="0" distL="114300" distR="114300" simplePos="0" relativeHeight="251707392" behindDoc="0" locked="0" layoutInCell="1" allowOverlap="1" wp14:anchorId="69DDC9F4" wp14:editId="164D17A1">
                <wp:simplePos x="0" y="0"/>
                <wp:positionH relativeFrom="column">
                  <wp:posOffset>4185920</wp:posOffset>
                </wp:positionH>
                <wp:positionV relativeFrom="paragraph">
                  <wp:posOffset>3517265</wp:posOffset>
                </wp:positionV>
                <wp:extent cx="9525" cy="243840"/>
                <wp:effectExtent l="61595" t="12065" r="81280" b="20320"/>
                <wp:wrapNone/>
                <wp:docPr id="2114423204"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384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BEF9E" id="Straight Connector 116"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6pt,276.95pt" to="330.35pt,2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">
                <v:stroke endarrow="open"/>
              </v:line>
            </w:pict>
          </mc:Fallback>
        </mc:AlternateContent>
      </w:r>
      <w:r>
        <w:rPr>
          <w:noProof/>
        </w:rPr>
        <w:drawing>
          <wp:anchor distT="0" distB="0" distL="114300" distR="114300" simplePos="0" relativeHeight="251663360" behindDoc="1" locked="0" layoutInCell="1" allowOverlap="1" wp14:anchorId="7C9972D9" wp14:editId="4A8C49E5">
            <wp:simplePos x="0" y="0"/>
            <wp:positionH relativeFrom="column">
              <wp:posOffset>3655060</wp:posOffset>
            </wp:positionH>
            <wp:positionV relativeFrom="paragraph">
              <wp:posOffset>2033270</wp:posOffset>
            </wp:positionV>
            <wp:extent cx="1177925" cy="1459865"/>
            <wp:effectExtent l="0" t="0" r="3175" b="6985"/>
            <wp:wrapNone/>
            <wp:docPr id="1904269069" name="Picture 1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9069" name="Picture 115"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7925" cy="14598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5344" behindDoc="0" locked="0" layoutInCell="1" allowOverlap="1" wp14:anchorId="25D7ED8A" wp14:editId="67E74384">
                <wp:simplePos x="0" y="0"/>
                <wp:positionH relativeFrom="column">
                  <wp:posOffset>3655695</wp:posOffset>
                </wp:positionH>
                <wp:positionV relativeFrom="paragraph">
                  <wp:posOffset>1317625</wp:posOffset>
                </wp:positionV>
                <wp:extent cx="1146810" cy="699770"/>
                <wp:effectExtent l="7620" t="12700" r="7620" b="11430"/>
                <wp:wrapNone/>
                <wp:docPr id="1725437617" name="Flowchart: Process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69977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B90EF1" w14:textId="77777777" w:rsidR="00584EB9" w:rsidRDefault="00584EB9" w:rsidP="00584EB9">
                            <w:r>
                              <w:rPr>
                                <w:rFonts w:hint="eastAsia"/>
                              </w:rPr>
                              <w:t>Download a .CSV file</w:t>
                            </w:r>
                            <w:r>
                              <w:t>. It has</w:t>
                            </w:r>
                            <w:r>
                              <w:rPr>
                                <w:rFonts w:hint="eastAsia"/>
                              </w:rPr>
                              <w:t xml:space="preserve"> only column names.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7ED8A" id="Flowchart: Process 114" o:spid="_x0000_s1035" type="#_x0000_t109" style="position:absolute;margin-left:287.85pt;margin-top:103.75pt;width:90.3pt;height:55.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" fillcolor="#95b3d7">
                <v:textbox>
                  <w:txbxContent>
                    <w:p w14:paraId="34B90EF1" w14:textId="77777777" w:rsidR="00584EB9" w:rsidRDefault="00584EB9" w:rsidP="00584EB9">
                      <w:r>
                        <w:rPr>
                          <w:rFonts w:hint="eastAsia"/>
                        </w:rPr>
                        <w:t>Download a .CSV file</w:t>
                      </w:r>
                      <w:r>
                        <w:t>. It has</w:t>
                      </w:r>
                      <w:r>
                        <w:rPr>
                          <w:rFonts w:hint="eastAsia"/>
                        </w:rPr>
                        <w:t xml:space="preserve"> only column names.</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67C0809A" wp14:editId="6AC90AB2">
                <wp:simplePos x="0" y="0"/>
                <wp:positionH relativeFrom="column">
                  <wp:posOffset>3669665</wp:posOffset>
                </wp:positionH>
                <wp:positionV relativeFrom="paragraph">
                  <wp:posOffset>781685</wp:posOffset>
                </wp:positionV>
                <wp:extent cx="1053465" cy="515620"/>
                <wp:effectExtent l="12065" t="10160" r="10795" b="7620"/>
                <wp:wrapNone/>
                <wp:docPr id="907645400" name="Flowchart: Alternate Process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3465" cy="515620"/>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AA4192" w14:textId="77777777" w:rsidR="00584EB9" w:rsidRDefault="00584EB9" w:rsidP="00584EB9">
                            <w:r>
                              <w:rPr>
                                <w:rFonts w:hint="eastAsia"/>
                              </w:rPr>
                              <w:t>Use the button 'Template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0809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13" o:spid="_x0000_s1036" type="#_x0000_t176" style="position:absolute;margin-left:288.95pt;margin-top:61.55pt;width:82.95pt;height:40.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" fillcolor="#95b3d7">
                <v:textbox>
                  <w:txbxContent>
                    <w:p w14:paraId="37AA4192" w14:textId="77777777" w:rsidR="00584EB9" w:rsidRDefault="00584EB9" w:rsidP="00584EB9">
                      <w:r>
                        <w:rPr>
                          <w:rFonts w:hint="eastAsia"/>
                        </w:rPr>
                        <w:t>Use the button 'Template file'</w:t>
                      </w:r>
                    </w:p>
                  </w:txbxContent>
                </v:textbox>
              </v:shape>
            </w:pict>
          </mc:Fallback>
        </mc:AlternateContent>
      </w:r>
      <w:r>
        <w:rPr>
          <w:noProof/>
        </w:rPr>
        <w:drawing>
          <wp:anchor distT="0" distB="0" distL="114300" distR="114300" simplePos="0" relativeHeight="251661312" behindDoc="1" locked="0" layoutInCell="1" allowOverlap="1" wp14:anchorId="5F1279FF" wp14:editId="29DAFDD2">
            <wp:simplePos x="0" y="0"/>
            <wp:positionH relativeFrom="column">
              <wp:posOffset>1853565</wp:posOffset>
            </wp:positionH>
            <wp:positionV relativeFrom="paragraph">
              <wp:posOffset>5318760</wp:posOffset>
            </wp:positionV>
            <wp:extent cx="1592580" cy="897255"/>
            <wp:effectExtent l="0" t="0" r="7620" b="0"/>
            <wp:wrapNone/>
            <wp:docPr id="172502573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2580" cy="8972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3296" behindDoc="0" locked="0" layoutInCell="1" allowOverlap="1" wp14:anchorId="62DF149C" wp14:editId="581C0D46">
                <wp:simplePos x="0" y="0"/>
                <wp:positionH relativeFrom="column">
                  <wp:posOffset>1861185</wp:posOffset>
                </wp:positionH>
                <wp:positionV relativeFrom="paragraph">
                  <wp:posOffset>4417695</wp:posOffset>
                </wp:positionV>
                <wp:extent cx="1586865" cy="862965"/>
                <wp:effectExtent l="13335" t="7620" r="9525" b="5715"/>
                <wp:wrapNone/>
                <wp:docPr id="1209816217" name="Flowchart: Process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6865" cy="86296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0FC713" w14:textId="77777777" w:rsidR="00584EB9" w:rsidRDefault="00584EB9" w:rsidP="00584EB9">
                            <w:r>
                              <w:rPr>
                                <w:rFonts w:hint="eastAsia"/>
                              </w:rPr>
                              <w:t>Select the path and file in the window. Click the desired file and then click the save button.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F149C" id="Flowchart: Process 111" o:spid="_x0000_s1037" type="#_x0000_t109" style="position:absolute;margin-left:146.55pt;margin-top:347.85pt;width:124.95pt;height:67.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" fillcolor="#95b3d7">
                <v:textbox>
                  <w:txbxContent>
                    <w:p w14:paraId="010FC713" w14:textId="77777777" w:rsidR="00584EB9" w:rsidRDefault="00584EB9" w:rsidP="00584EB9">
                      <w:r>
                        <w:rPr>
                          <w:rFonts w:hint="eastAsia"/>
                        </w:rPr>
                        <w:t>Select the path and file in the window. Click the desired file and then click the save button.</w:t>
                      </w:r>
                    </w:p>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232690DF" wp14:editId="6F0C90A9">
                <wp:simplePos x="0" y="0"/>
                <wp:positionH relativeFrom="column">
                  <wp:posOffset>1860550</wp:posOffset>
                </wp:positionH>
                <wp:positionV relativeFrom="paragraph">
                  <wp:posOffset>3922395</wp:posOffset>
                </wp:positionV>
                <wp:extent cx="1541780" cy="481965"/>
                <wp:effectExtent l="12700" t="7620" r="7620" b="5715"/>
                <wp:wrapNone/>
                <wp:docPr id="1482595457" name="Flowchart: Process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196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8FC4A8" w14:textId="77777777" w:rsidR="00584EB9" w:rsidRDefault="00584EB9" w:rsidP="00584EB9">
                            <w:r>
                              <w:rPr>
                                <w:rFonts w:hint="eastAsia"/>
                              </w:rPr>
                              <w:t>In the dialog box that is displayed, Select .csv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690DF" id="Flowchart: Process 110" o:spid="_x0000_s1038" type="#_x0000_t109" style="position:absolute;margin-left:146.5pt;margin-top:308.85pt;width:121.4pt;height:37.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" fillcolor="#95b3d7">
                <v:textbox>
                  <w:txbxContent>
                    <w:p w14:paraId="318FC4A8" w14:textId="77777777" w:rsidR="00584EB9" w:rsidRDefault="00584EB9" w:rsidP="00584EB9">
                      <w:r>
                        <w:rPr>
                          <w:rFonts w:hint="eastAsia"/>
                        </w:rPr>
                        <w:t>In the dialog box that is displayed, Select .csv file</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19907994" wp14:editId="155B422F">
                <wp:simplePos x="0" y="0"/>
                <wp:positionH relativeFrom="column">
                  <wp:posOffset>124460</wp:posOffset>
                </wp:positionH>
                <wp:positionV relativeFrom="paragraph">
                  <wp:posOffset>3907790</wp:posOffset>
                </wp:positionV>
                <wp:extent cx="1594485" cy="657225"/>
                <wp:effectExtent l="10160" t="12065" r="5080" b="6985"/>
                <wp:wrapNone/>
                <wp:docPr id="1847585539" name="Flowchart: Process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4485" cy="65722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3C84D97" w14:textId="77777777" w:rsidR="00584EB9" w:rsidRDefault="00584EB9" w:rsidP="00584EB9">
                            <w:r>
                              <w:rPr>
                                <w:rFonts w:hint="eastAsia"/>
                              </w:rPr>
                              <w:t>Save the enzyme information downloaded from the website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07994" id="Flowchart: Process 109" o:spid="_x0000_s1039" type="#_x0000_t109" style="position:absolute;margin-left:9.8pt;margin-top:307.7pt;width:125.55pt;height:5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" fillcolor="#95b3d7">
                <v:textbox>
                  <w:txbxContent>
                    <w:p w14:paraId="63C84D97" w14:textId="77777777" w:rsidR="00584EB9" w:rsidRDefault="00584EB9" w:rsidP="00584EB9">
                      <w:r>
                        <w:rPr>
                          <w:rFonts w:hint="eastAsia"/>
                        </w:rPr>
                        <w:t>Save the enzyme information downloaded from the website</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5694EFF1" wp14:editId="12DF5C48">
                <wp:simplePos x="0" y="0"/>
                <wp:positionH relativeFrom="column">
                  <wp:posOffset>126365</wp:posOffset>
                </wp:positionH>
                <wp:positionV relativeFrom="paragraph">
                  <wp:posOffset>4572635</wp:posOffset>
                </wp:positionV>
                <wp:extent cx="1593850" cy="1047115"/>
                <wp:effectExtent l="12065" t="10160" r="13335" b="9525"/>
                <wp:wrapNone/>
                <wp:docPr id="69042503" name="Flowchart: Process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0" cy="104711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15995D" w14:textId="77777777" w:rsidR="00584EB9" w:rsidRDefault="00584EB9" w:rsidP="00584EB9">
                            <w:pPr>
                              <w:rPr>
                                <w:b/>
                                <w:bCs/>
                              </w:rPr>
                            </w:pPr>
                            <w:r>
                              <w:rPr>
                                <w:rFonts w:hint="eastAsia"/>
                              </w:rPr>
                              <w:t>In the dialog box that is displayed, select a path to save the file and enter the file name. then click the save button.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4EFF1" id="Flowchart: Process 108" o:spid="_x0000_s1040" type="#_x0000_t109" style="position:absolute;margin-left:9.95pt;margin-top:360.05pt;width:125.5pt;height:8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" fillcolor="#95b3d7">
                <v:textbox>
                  <w:txbxContent>
                    <w:p w14:paraId="6B15995D" w14:textId="77777777" w:rsidR="00584EB9" w:rsidRDefault="00584EB9" w:rsidP="00584EB9">
                      <w:pPr>
                        <w:rPr>
                          <w:b/>
                          <w:bCs/>
                        </w:rPr>
                      </w:pPr>
                      <w:r>
                        <w:rPr>
                          <w:rFonts w:hint="eastAsia"/>
                        </w:rPr>
                        <w:t>In the dialog box that is displayed, select a path to save the file and enter the file name. then click the save button.</w:t>
                      </w:r>
                    </w:p>
                  </w:txbxContent>
                </v:textbox>
              </v:shape>
            </w:pict>
          </mc:Fallback>
        </mc:AlternateContent>
      </w:r>
      <w:r>
        <w:rPr>
          <w:noProof/>
        </w:rPr>
        <w:drawing>
          <wp:anchor distT="0" distB="0" distL="114300" distR="114300" simplePos="0" relativeHeight="251662336" behindDoc="1" locked="0" layoutInCell="1" allowOverlap="1" wp14:anchorId="2AC5CDD7" wp14:editId="7293C434">
            <wp:simplePos x="0" y="0"/>
            <wp:positionH relativeFrom="column">
              <wp:posOffset>123190</wp:posOffset>
            </wp:positionH>
            <wp:positionV relativeFrom="paragraph">
              <wp:posOffset>5633720</wp:posOffset>
            </wp:positionV>
            <wp:extent cx="1600835" cy="900430"/>
            <wp:effectExtent l="0" t="0" r="0" b="0"/>
            <wp:wrapNone/>
            <wp:docPr id="97405719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0835" cy="9004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02272" behindDoc="0" locked="0" layoutInCell="1" allowOverlap="1" wp14:anchorId="01766A0E" wp14:editId="38A84DAB">
                <wp:simplePos x="0" y="0"/>
                <wp:positionH relativeFrom="column">
                  <wp:posOffset>2663825</wp:posOffset>
                </wp:positionH>
                <wp:positionV relativeFrom="paragraph">
                  <wp:posOffset>3687445</wp:posOffset>
                </wp:positionV>
                <wp:extent cx="9525" cy="243840"/>
                <wp:effectExtent l="63500" t="10795" r="79375" b="21590"/>
                <wp:wrapNone/>
                <wp:docPr id="1568008730"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384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69766" id="Straight Connector 10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75pt,290.35pt" to="210.5pt,3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">
                <v:stroke endarrow="open"/>
              </v:line>
            </w:pict>
          </mc:Fallback>
        </mc:AlternateContent>
      </w:r>
      <w:r>
        <w:rPr>
          <w:noProof/>
        </w:rPr>
        <w:drawing>
          <wp:anchor distT="0" distB="0" distL="114300" distR="114300" simplePos="0" relativeHeight="251660288" behindDoc="1" locked="0" layoutInCell="1" allowOverlap="1" wp14:anchorId="36CF505C" wp14:editId="7EA2E731">
            <wp:simplePos x="0" y="0"/>
            <wp:positionH relativeFrom="column">
              <wp:posOffset>1919605</wp:posOffset>
            </wp:positionH>
            <wp:positionV relativeFrom="paragraph">
              <wp:posOffset>1821815</wp:posOffset>
            </wp:positionV>
            <wp:extent cx="1511935" cy="1873250"/>
            <wp:effectExtent l="0" t="0" r="0" b="0"/>
            <wp:wrapNone/>
            <wp:docPr id="722637542" name="Picture 10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637542" name="Picture 105"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11935" cy="18732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8176" behindDoc="0" locked="0" layoutInCell="1" allowOverlap="1" wp14:anchorId="4A4AB8E2" wp14:editId="4F9873FA">
                <wp:simplePos x="0" y="0"/>
                <wp:positionH relativeFrom="column">
                  <wp:posOffset>1890395</wp:posOffset>
                </wp:positionH>
                <wp:positionV relativeFrom="paragraph">
                  <wp:posOffset>798195</wp:posOffset>
                </wp:positionV>
                <wp:extent cx="1243330" cy="515620"/>
                <wp:effectExtent l="13970" t="7620" r="9525" b="10160"/>
                <wp:wrapNone/>
                <wp:docPr id="1834107485" name="Flowchart: Alternate Process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3330" cy="515620"/>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4C1318" w14:textId="77777777" w:rsidR="00584EB9" w:rsidRDefault="00584EB9" w:rsidP="00584EB9">
                            <w:r>
                              <w:rPr>
                                <w:rFonts w:hint="eastAsia"/>
                              </w:rPr>
                              <w:t>Use the button 'Update CSV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AB8E2" id="Flowchart: Alternate Process 104" o:spid="_x0000_s1041" type="#_x0000_t176" style="position:absolute;margin-left:148.85pt;margin-top:62.85pt;width:97.9pt;height:40.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" fillcolor="#95b3d7">
                <v:textbox>
                  <w:txbxContent>
                    <w:p w14:paraId="1D4C1318" w14:textId="77777777" w:rsidR="00584EB9" w:rsidRDefault="00584EB9" w:rsidP="00584EB9">
                      <w:r>
                        <w:rPr>
                          <w:rFonts w:hint="eastAsia"/>
                        </w:rPr>
                        <w:t>Use the button 'Update CSV File'</w:t>
                      </w:r>
                    </w:p>
                  </w:txbxContent>
                </v:textbox>
              </v:shape>
            </w:pict>
          </mc:Fallback>
        </mc:AlternateContent>
      </w:r>
      <w:r>
        <w:rPr>
          <w:noProof/>
        </w:rPr>
        <w:drawing>
          <wp:anchor distT="0" distB="0" distL="114300" distR="114300" simplePos="0" relativeHeight="251659264" behindDoc="1" locked="0" layoutInCell="1" allowOverlap="1" wp14:anchorId="2FA384C7" wp14:editId="6BB7A0DB">
            <wp:simplePos x="0" y="0"/>
            <wp:positionH relativeFrom="column">
              <wp:posOffset>133350</wp:posOffset>
            </wp:positionH>
            <wp:positionV relativeFrom="paragraph">
              <wp:posOffset>2006600</wp:posOffset>
            </wp:positionV>
            <wp:extent cx="1387475" cy="1696720"/>
            <wp:effectExtent l="0" t="0" r="3175" b="0"/>
            <wp:wrapNone/>
            <wp:docPr id="2041908820" name="Picture 1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08820" name="Picture 103" descr="A screen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87475" cy="16967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3056" behindDoc="0" locked="0" layoutInCell="1" allowOverlap="1" wp14:anchorId="2F29957E" wp14:editId="2ECB5B32">
                <wp:simplePos x="0" y="0"/>
                <wp:positionH relativeFrom="column">
                  <wp:posOffset>155575</wp:posOffset>
                </wp:positionH>
                <wp:positionV relativeFrom="paragraph">
                  <wp:posOffset>734060</wp:posOffset>
                </wp:positionV>
                <wp:extent cx="1296035" cy="515620"/>
                <wp:effectExtent l="12700" t="10160" r="5715" b="7620"/>
                <wp:wrapNone/>
                <wp:docPr id="2105897905" name="Flowchart: Alternate Process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15620"/>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820EE0" w14:textId="77777777" w:rsidR="00584EB9" w:rsidRDefault="00584EB9" w:rsidP="00584EB9">
                            <w:r>
                              <w:rPr>
                                <w:rFonts w:hint="eastAsia"/>
                              </w:rPr>
                              <w:t>Use the button 'Update from web'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9957E" id="Flowchart: Alternate Process 102" o:spid="_x0000_s1042" type="#_x0000_t176" style="position:absolute;margin-left:12.25pt;margin-top:57.8pt;width:102.05pt;height:40.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" fillcolor="#95b3d7">
                <v:textbox>
                  <w:txbxContent>
                    <w:p w14:paraId="36820EE0" w14:textId="77777777" w:rsidR="00584EB9" w:rsidRDefault="00584EB9" w:rsidP="00584EB9">
                      <w:r>
                        <w:rPr>
                          <w:rFonts w:hint="eastAsia"/>
                        </w:rPr>
                        <w:t>Use the button 'Update from web'</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6958DC63" wp14:editId="6B9F497E">
                <wp:simplePos x="0" y="0"/>
                <wp:positionH relativeFrom="column">
                  <wp:posOffset>753110</wp:posOffset>
                </wp:positionH>
                <wp:positionV relativeFrom="paragraph">
                  <wp:posOffset>3710305</wp:posOffset>
                </wp:positionV>
                <wp:extent cx="2540" cy="193040"/>
                <wp:effectExtent l="76835" t="5080" r="73025" b="20955"/>
                <wp:wrapNone/>
                <wp:docPr id="231278900"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9304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2175129" id="Straight Connector 10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pt,292.15pt" to="59.5pt,3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">
                <v:stroke endarrow="open"/>
              </v:line>
            </w:pict>
          </mc:Fallback>
        </mc:AlternateContent>
      </w:r>
      <w:r>
        <w:rPr>
          <w:noProof/>
        </w:rPr>
        <mc:AlternateContent>
          <mc:Choice Requires="wps">
            <w:drawing>
              <wp:anchor distT="0" distB="0" distL="114300" distR="114300" simplePos="0" relativeHeight="251694080" behindDoc="0" locked="0" layoutInCell="1" allowOverlap="1" wp14:anchorId="110BA519" wp14:editId="140FA97E">
                <wp:simplePos x="0" y="0"/>
                <wp:positionH relativeFrom="column">
                  <wp:posOffset>127000</wp:posOffset>
                </wp:positionH>
                <wp:positionV relativeFrom="paragraph">
                  <wp:posOffset>1255395</wp:posOffset>
                </wp:positionV>
                <wp:extent cx="1400175" cy="685165"/>
                <wp:effectExtent l="12700" t="7620" r="6350" b="12065"/>
                <wp:wrapNone/>
                <wp:docPr id="1693262495" name="Flowchart: Process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68516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191A3C" w14:textId="77777777" w:rsidR="00584EB9" w:rsidRDefault="00584EB9" w:rsidP="00584EB9">
                            <w:r>
                              <w:rPr>
                                <w:rFonts w:hint="eastAsia"/>
                              </w:rPr>
                              <w:t>This updates the enzyme information from the NEB website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BA519" id="Flowchart: Process 100" o:spid="_x0000_s1043" type="#_x0000_t109" style="position:absolute;margin-left:10pt;margin-top:98.85pt;width:110.25pt;height:53.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" fillcolor="#95b3d7">
                <v:textbox>
                  <w:txbxContent>
                    <w:p w14:paraId="20191A3C" w14:textId="77777777" w:rsidR="00584EB9" w:rsidRDefault="00584EB9" w:rsidP="00584EB9">
                      <w:r>
                        <w:rPr>
                          <w:rFonts w:hint="eastAsia"/>
                        </w:rPr>
                        <w:t>This updates the enzyme information from the NEB website</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06C96F7A" wp14:editId="387788A5">
                <wp:simplePos x="0" y="0"/>
                <wp:positionH relativeFrom="column">
                  <wp:posOffset>890270</wp:posOffset>
                </wp:positionH>
                <wp:positionV relativeFrom="paragraph">
                  <wp:posOffset>560705</wp:posOffset>
                </wp:positionV>
                <wp:extent cx="1461770" cy="149225"/>
                <wp:effectExtent l="23495" t="8255" r="10160" b="80645"/>
                <wp:wrapNone/>
                <wp:docPr id="1972976063"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1770" cy="149225"/>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683CF9" id="Straight Connector 99"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pt,44.15pt" to="185.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">
                <v:stroke endarrow="open"/>
              </v:line>
            </w:pict>
          </mc:Fallback>
        </mc:AlternateContent>
      </w:r>
      <w:r>
        <w:rPr>
          <w:noProof/>
        </w:rPr>
        <mc:AlternateContent>
          <mc:Choice Requires="wps">
            <w:drawing>
              <wp:anchor distT="0" distB="0" distL="114300" distR="114300" simplePos="0" relativeHeight="251708416" behindDoc="0" locked="0" layoutInCell="1" allowOverlap="1" wp14:anchorId="78C6420E" wp14:editId="310C992C">
                <wp:simplePos x="0" y="0"/>
                <wp:positionH relativeFrom="column">
                  <wp:posOffset>2342515</wp:posOffset>
                </wp:positionH>
                <wp:positionV relativeFrom="paragraph">
                  <wp:posOffset>558165</wp:posOffset>
                </wp:positionV>
                <wp:extent cx="1783080" cy="172085"/>
                <wp:effectExtent l="8890" t="5715" r="27305" b="79375"/>
                <wp:wrapNone/>
                <wp:docPr id="1050818173"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3080" cy="172085"/>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2FB318" id="Straight Connector 9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43.95pt" to="324.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">
                <v:stroke endarrow="open"/>
              </v:line>
            </w:pict>
          </mc:Fallback>
        </mc:AlternateContent>
      </w:r>
      <w:r>
        <w:rPr>
          <w:noProof/>
        </w:rPr>
        <mc:AlternateContent>
          <mc:Choice Requires="wps">
            <w:drawing>
              <wp:anchor distT="0" distB="0" distL="114300" distR="114300" simplePos="0" relativeHeight="251700224" behindDoc="0" locked="0" layoutInCell="1" allowOverlap="1" wp14:anchorId="68E10FC4" wp14:editId="4E5CCEA3">
                <wp:simplePos x="0" y="0"/>
                <wp:positionH relativeFrom="column">
                  <wp:posOffset>2351405</wp:posOffset>
                </wp:positionH>
                <wp:positionV relativeFrom="paragraph">
                  <wp:posOffset>567055</wp:posOffset>
                </wp:positionV>
                <wp:extent cx="142240" cy="214630"/>
                <wp:effectExtent l="8255" t="5080" r="68580" b="56515"/>
                <wp:wrapNone/>
                <wp:docPr id="278619069"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 cy="21463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68920C" id="Straight Connector 9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44.65pt" to="196.35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">
                <v:stroke endarrow="open"/>
              </v:line>
            </w:pict>
          </mc:Fallback>
        </mc:AlternateContent>
      </w:r>
      <w:r>
        <w:rPr>
          <w:noProof/>
        </w:rPr>
        <w:drawing>
          <wp:anchor distT="0" distB="0" distL="114300" distR="114300" simplePos="0" relativeHeight="251665408" behindDoc="1" locked="0" layoutInCell="1" allowOverlap="1" wp14:anchorId="1D26B5A3" wp14:editId="4666AAEA">
            <wp:simplePos x="0" y="0"/>
            <wp:positionH relativeFrom="column">
              <wp:posOffset>1985010</wp:posOffset>
            </wp:positionH>
            <wp:positionV relativeFrom="paragraph">
              <wp:posOffset>7063105</wp:posOffset>
            </wp:positionV>
            <wp:extent cx="1522730" cy="729615"/>
            <wp:effectExtent l="0" t="0" r="1270" b="0"/>
            <wp:wrapNone/>
            <wp:docPr id="2134042063" name="Picture 9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042063" name="Picture 96" descr="A screen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2730" cy="7296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1008" behindDoc="0" locked="0" layoutInCell="1" allowOverlap="1" wp14:anchorId="7112E31D" wp14:editId="6F8189B5">
                <wp:simplePos x="0" y="0"/>
                <wp:positionH relativeFrom="column">
                  <wp:posOffset>1562735</wp:posOffset>
                </wp:positionH>
                <wp:positionV relativeFrom="paragraph">
                  <wp:posOffset>239395</wp:posOffset>
                </wp:positionV>
                <wp:extent cx="1644650" cy="299085"/>
                <wp:effectExtent l="10160" t="10795" r="12065" b="13970"/>
                <wp:wrapNone/>
                <wp:docPr id="1665874597" name="Flowchart: Process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0" cy="29908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AFD462" w14:textId="77777777" w:rsidR="00584EB9" w:rsidRDefault="00584EB9" w:rsidP="00584EB9">
                            <w:r>
                              <w:rPr>
                                <w:rFonts w:hint="eastAsia"/>
                              </w:rPr>
                              <w:t>Input enzyme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2E31D" id="Flowchart: Process 95" o:spid="_x0000_s1044" type="#_x0000_t109" style="position:absolute;margin-left:123.05pt;margin-top:18.85pt;width:129.5pt;height:23.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" fillcolor="#95b3d7">
                <v:textbox>
                  <w:txbxContent>
                    <w:p w14:paraId="4DAFD462" w14:textId="77777777" w:rsidR="00584EB9" w:rsidRDefault="00584EB9" w:rsidP="00584EB9">
                      <w:r>
                        <w:rPr>
                          <w:rFonts w:hint="eastAsia"/>
                        </w:rPr>
                        <w:t>Input enzyme information</w:t>
                      </w:r>
                    </w:p>
                  </w:txbxContent>
                </v:textbox>
              </v:shape>
            </w:pict>
          </mc:Fallback>
        </mc:AlternateContent>
      </w:r>
      <w:r>
        <w:t>Input enzyme information</w:t>
      </w:r>
      <w:r>
        <w:rPr>
          <w:rFonts w:hint="eastAsia"/>
        </w:rPr>
        <w:t xml:space="preserve"> F</w:t>
      </w:r>
      <w:r>
        <w:t>low charts</w:t>
      </w:r>
      <w:r>
        <w:rPr>
          <w:rFonts w:hint="eastAsia"/>
        </w:rPr>
        <w:t>:</w:t>
      </w:r>
      <w:r>
        <w:br w:type="page"/>
      </w:r>
      <w:r>
        <w:rPr>
          <w:noProof/>
        </w:rPr>
        <w:lastRenderedPageBreak/>
        <mc:AlternateContent>
          <mc:Choice Requires="wps">
            <w:drawing>
              <wp:anchor distT="0" distB="0" distL="114300" distR="114300" simplePos="0" relativeHeight="251767808" behindDoc="0" locked="0" layoutInCell="1" allowOverlap="1" wp14:anchorId="7C9FB283" wp14:editId="51EF7908">
                <wp:simplePos x="0" y="0"/>
                <wp:positionH relativeFrom="column">
                  <wp:posOffset>1644015</wp:posOffset>
                </wp:positionH>
                <wp:positionV relativeFrom="paragraph">
                  <wp:posOffset>7425690</wp:posOffset>
                </wp:positionV>
                <wp:extent cx="7620" cy="1391920"/>
                <wp:effectExtent l="72390" t="5715" r="72390" b="21590"/>
                <wp:wrapNone/>
                <wp:docPr id="967927261"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39192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269036" id="Straight Connector 94"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45pt,584.7pt" to="130.05pt,6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">
                <v:stroke endarrow="open"/>
              </v:line>
            </w:pict>
          </mc:Fallback>
        </mc:AlternateContent>
      </w:r>
      <w:r>
        <w:rPr>
          <w:noProof/>
        </w:rPr>
        <mc:AlternateContent>
          <mc:Choice Requires="wps">
            <w:drawing>
              <wp:anchor distT="0" distB="0" distL="114300" distR="114300" simplePos="0" relativeHeight="251765760" behindDoc="0" locked="0" layoutInCell="1" allowOverlap="1" wp14:anchorId="159049D9" wp14:editId="267F5965">
                <wp:simplePos x="0" y="0"/>
                <wp:positionH relativeFrom="column">
                  <wp:posOffset>3119755</wp:posOffset>
                </wp:positionH>
                <wp:positionV relativeFrom="paragraph">
                  <wp:posOffset>265430</wp:posOffset>
                </wp:positionV>
                <wp:extent cx="1830705" cy="7502525"/>
                <wp:effectExtent l="14605" t="74930" r="250190" b="13970"/>
                <wp:wrapNone/>
                <wp:docPr id="1135637937" name="Connector: Elbow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30705" cy="7502525"/>
                        </a:xfrm>
                        <a:prstGeom prst="bentConnector3">
                          <a:avLst>
                            <a:gd name="adj1" fmla="val -13009"/>
                          </a:avLst>
                        </a:prstGeom>
                        <a:noFill/>
                        <a:ln w="9525">
                          <a:solidFill>
                            <a:srgbClr val="000000"/>
                          </a:solidFill>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4870D2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3" o:spid="_x0000_s1026" type="#_x0000_t34" style="position:absolute;margin-left:245.65pt;margin-top:20.9pt;width:144.15pt;height:590.75pt;flip:x 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" adj="-2810">
                <v:stroke endarrow="open"/>
              </v:shape>
            </w:pict>
          </mc:Fallback>
        </mc:AlternateContent>
      </w:r>
      <w:r>
        <w:rPr>
          <w:noProof/>
        </w:rPr>
        <mc:AlternateContent>
          <mc:Choice Requires="wps">
            <w:drawing>
              <wp:anchor distT="0" distB="0" distL="114300" distR="114300" simplePos="0" relativeHeight="251763712" behindDoc="0" locked="0" layoutInCell="1" allowOverlap="1" wp14:anchorId="5B6DBFDB" wp14:editId="307EEDCE">
                <wp:simplePos x="0" y="0"/>
                <wp:positionH relativeFrom="column">
                  <wp:posOffset>2501265</wp:posOffset>
                </wp:positionH>
                <wp:positionV relativeFrom="paragraph">
                  <wp:posOffset>389255</wp:posOffset>
                </wp:positionV>
                <wp:extent cx="351155" cy="318770"/>
                <wp:effectExtent l="0" t="0" r="0" b="0"/>
                <wp:wrapNone/>
                <wp:docPr id="92491306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8679F" w14:textId="77777777" w:rsidR="00584EB9" w:rsidRDefault="00584EB9" w:rsidP="00584EB9">
                            <w:pPr>
                              <w:rPr>
                                <w:sz w:val="20"/>
                              </w:rPr>
                            </w:pPr>
                            <w:r>
                              <w:rPr>
                                <w:rFonts w:hint="eastAsia"/>
                                <w:sz w:val="20"/>
                              </w:rPr>
                              <w: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DBFDB" id="Text Box 92" o:spid="_x0000_s1045" type="#_x0000_t202" style="position:absolute;margin-left:196.95pt;margin-top:30.65pt;width:27.65pt;height:25.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" filled="f" stroked="f">
                <v:textbox>
                  <w:txbxContent>
                    <w:p w14:paraId="0698679F" w14:textId="77777777" w:rsidR="00584EB9" w:rsidRDefault="00584EB9" w:rsidP="00584EB9">
                      <w:pPr>
                        <w:rPr>
                          <w:sz w:val="20"/>
                        </w:rPr>
                      </w:pPr>
                      <w:r>
                        <w:rPr>
                          <w:rFonts w:hint="eastAsia"/>
                          <w:sz w:val="20"/>
                        </w:rPr>
                        <w:t>or</w:t>
                      </w:r>
                    </w:p>
                  </w:txbxContent>
                </v:textbox>
              </v:shape>
            </w:pict>
          </mc:Fallback>
        </mc:AlternateContent>
      </w:r>
      <w:r>
        <w:rPr>
          <w:noProof/>
        </w:rPr>
        <w:drawing>
          <wp:anchor distT="0" distB="0" distL="114300" distR="114300" simplePos="0" relativeHeight="251671552" behindDoc="1" locked="0" layoutInCell="1" allowOverlap="1" wp14:anchorId="1C660CFA" wp14:editId="138E3D59">
            <wp:simplePos x="0" y="0"/>
            <wp:positionH relativeFrom="column">
              <wp:posOffset>483235</wp:posOffset>
            </wp:positionH>
            <wp:positionV relativeFrom="paragraph">
              <wp:posOffset>7078980</wp:posOffset>
            </wp:positionV>
            <wp:extent cx="2373630" cy="349885"/>
            <wp:effectExtent l="0" t="0" r="7620" b="0"/>
            <wp:wrapNone/>
            <wp:docPr id="310541835" name="Picture 91" descr="A red circ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41835" name="Picture 91" descr="A red circle with black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3630" cy="3498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34016" behindDoc="0" locked="0" layoutInCell="1" allowOverlap="1" wp14:anchorId="120C9330" wp14:editId="75C0356C">
                <wp:simplePos x="0" y="0"/>
                <wp:positionH relativeFrom="column">
                  <wp:posOffset>501650</wp:posOffset>
                </wp:positionH>
                <wp:positionV relativeFrom="paragraph">
                  <wp:posOffset>6546215</wp:posOffset>
                </wp:positionV>
                <wp:extent cx="2346960" cy="483870"/>
                <wp:effectExtent l="6350" t="12065" r="8890" b="8890"/>
                <wp:wrapNone/>
                <wp:docPr id="878762068" name="Flowchart: Process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48387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D3E2EF" w14:textId="77777777" w:rsidR="00584EB9" w:rsidRDefault="00584EB9" w:rsidP="00584EB9">
                            <w:r>
                              <w:rPr>
                                <w:rFonts w:hint="eastAsia"/>
                              </w:rPr>
                              <w:t>Start searching. The prompt is displayed in the label.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C9330" id="Flowchart: Process 90" o:spid="_x0000_s1046" type="#_x0000_t109" style="position:absolute;margin-left:39.5pt;margin-top:515.45pt;width:184.8pt;height:38.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" fillcolor="#95b3d7">
                <v:textbox>
                  <w:txbxContent>
                    <w:p w14:paraId="6DD3E2EF" w14:textId="77777777" w:rsidR="00584EB9" w:rsidRDefault="00584EB9" w:rsidP="00584EB9">
                      <w:r>
                        <w:rPr>
                          <w:rFonts w:hint="eastAsia"/>
                        </w:rPr>
                        <w:t>Start searching. The prompt is displayed in the label.</w:t>
                      </w:r>
                    </w:p>
                  </w:txbxContent>
                </v:textbox>
              </v:shape>
            </w:pict>
          </mc:Fallback>
        </mc:AlternateContent>
      </w:r>
      <w:r>
        <w:rPr>
          <w:noProof/>
        </w:rPr>
        <w:drawing>
          <wp:anchor distT="0" distB="0" distL="114300" distR="114300" simplePos="0" relativeHeight="251670528" behindDoc="1" locked="0" layoutInCell="1" allowOverlap="1" wp14:anchorId="07774D0A" wp14:editId="447E8FFD">
            <wp:simplePos x="0" y="0"/>
            <wp:positionH relativeFrom="column">
              <wp:posOffset>3435985</wp:posOffset>
            </wp:positionH>
            <wp:positionV relativeFrom="paragraph">
              <wp:posOffset>6830060</wp:posOffset>
            </wp:positionV>
            <wp:extent cx="1514475" cy="1875155"/>
            <wp:effectExtent l="0" t="0" r="9525" b="0"/>
            <wp:wrapNone/>
            <wp:docPr id="1838551352" name="Picture 8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51352" name="Picture 89" descr="A screen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4475" cy="18751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32992" behindDoc="0" locked="0" layoutInCell="1" allowOverlap="1" wp14:anchorId="06D33FBE" wp14:editId="64CD36C9">
                <wp:simplePos x="0" y="0"/>
                <wp:positionH relativeFrom="column">
                  <wp:posOffset>3404235</wp:posOffset>
                </wp:positionH>
                <wp:positionV relativeFrom="paragraph">
                  <wp:posOffset>6533515</wp:posOffset>
                </wp:positionV>
                <wp:extent cx="1499235" cy="285115"/>
                <wp:effectExtent l="13335" t="8890" r="11430" b="10795"/>
                <wp:wrapNone/>
                <wp:docPr id="1578020861" name="Flowchart: Process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285115"/>
                        </a:xfrm>
                        <a:prstGeom prst="flowChartProcess">
                          <a:avLst/>
                        </a:prstGeom>
                        <a:solidFill>
                          <a:srgbClr val="95B3D7"/>
                        </a:solidFill>
                        <a:ln w="9525">
                          <a:solidFill>
                            <a:srgbClr val="000000"/>
                          </a:solidFill>
                          <a:miter lim="800000"/>
                          <a:headEnd/>
                          <a:tailEnd/>
                        </a:ln>
                      </wps:spPr>
                      <wps:txbx>
                        <w:txbxContent>
                          <w:p w14:paraId="7F8819FF" w14:textId="77777777" w:rsidR="00584EB9" w:rsidRDefault="00584EB9" w:rsidP="00584EB9">
                            <w:r>
                              <w:rPr>
                                <w:rFonts w:hint="eastAsia"/>
                              </w:rPr>
                              <w:t>Clear all inputs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33FBE" id="Flowchart: Process 88" o:spid="_x0000_s1047" type="#_x0000_t109" style="position:absolute;margin-left:268.05pt;margin-top:514.45pt;width:118.05pt;height:22.4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" fillcolor="#95b3d7">
                <v:textbox>
                  <w:txbxContent>
                    <w:p w14:paraId="7F8819FF" w14:textId="77777777" w:rsidR="00584EB9" w:rsidRDefault="00584EB9" w:rsidP="00584EB9">
                      <w:r>
                        <w:rPr>
                          <w:rFonts w:hint="eastAsia"/>
                        </w:rPr>
                        <w:t>Clear all inputs</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71411DF5" wp14:editId="6066A2D3">
                <wp:simplePos x="0" y="0"/>
                <wp:positionH relativeFrom="column">
                  <wp:posOffset>3390900</wp:posOffset>
                </wp:positionH>
                <wp:positionV relativeFrom="paragraph">
                  <wp:posOffset>6219825</wp:posOffset>
                </wp:positionV>
                <wp:extent cx="1499235" cy="285115"/>
                <wp:effectExtent l="9525" t="9525" r="5715" b="10160"/>
                <wp:wrapNone/>
                <wp:docPr id="890462959" name="Flowchart: Process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28511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39078F" w14:textId="77777777" w:rsidR="00584EB9" w:rsidRDefault="00584EB9" w:rsidP="00584EB9">
                            <w:r>
                              <w:rPr>
                                <w:rFonts w:hint="eastAsia"/>
                              </w:rPr>
                              <w:t>Use the button 'Cancel'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11DF5" id="Flowchart: Process 87" o:spid="_x0000_s1048" type="#_x0000_t109" style="position:absolute;margin-left:267pt;margin-top:489.75pt;width:118.05pt;height:22.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" fillcolor="#95b3d7">
                <v:textbox>
                  <w:txbxContent>
                    <w:p w14:paraId="5A39078F" w14:textId="77777777" w:rsidR="00584EB9" w:rsidRDefault="00584EB9" w:rsidP="00584EB9">
                      <w:r>
                        <w:rPr>
                          <w:rFonts w:hint="eastAsia"/>
                        </w:rPr>
                        <w:t>Use the button 'Cancel'</w:t>
                      </w:r>
                    </w:p>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6A273A36" wp14:editId="50C68E9D">
                <wp:simplePos x="0" y="0"/>
                <wp:positionH relativeFrom="column">
                  <wp:posOffset>774065</wp:posOffset>
                </wp:positionH>
                <wp:positionV relativeFrom="paragraph">
                  <wp:posOffset>6240145</wp:posOffset>
                </wp:positionV>
                <wp:extent cx="1499235" cy="285115"/>
                <wp:effectExtent l="12065" t="10795" r="12700" b="8890"/>
                <wp:wrapNone/>
                <wp:docPr id="2074955974" name="Flowchart: Process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285115"/>
                        </a:xfrm>
                        <a:prstGeom prst="flowChartProcess">
                          <a:avLst/>
                        </a:prstGeom>
                        <a:solidFill>
                          <a:srgbClr val="95B3D7"/>
                        </a:solidFill>
                        <a:ln w="9525">
                          <a:solidFill>
                            <a:srgbClr val="000000"/>
                          </a:solidFill>
                          <a:miter lim="800000"/>
                          <a:headEnd/>
                          <a:tailEnd/>
                        </a:ln>
                      </wps:spPr>
                      <wps:txbx>
                        <w:txbxContent>
                          <w:p w14:paraId="37A73AB8" w14:textId="77777777" w:rsidR="00584EB9" w:rsidRDefault="00584EB9" w:rsidP="00584EB9">
                            <w:r>
                              <w:rPr>
                                <w:rFonts w:hint="eastAsia"/>
                              </w:rPr>
                              <w:t>Use the button 'NEXT'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73A36" id="Flowchart: Process 86" o:spid="_x0000_s1049" type="#_x0000_t109" style="position:absolute;margin-left:60.95pt;margin-top:491.35pt;width:118.05pt;height:22.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" fillcolor="#95b3d7">
                <v:textbox>
                  <w:txbxContent>
                    <w:p w14:paraId="37A73AB8" w14:textId="77777777" w:rsidR="00584EB9" w:rsidRDefault="00584EB9" w:rsidP="00584EB9">
                      <w:r>
                        <w:rPr>
                          <w:rFonts w:hint="eastAsia"/>
                        </w:rPr>
                        <w:t>Use the button 'NEXT'</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7DF10D58" wp14:editId="56035CAC">
                <wp:simplePos x="0" y="0"/>
                <wp:positionH relativeFrom="column">
                  <wp:posOffset>2188845</wp:posOffset>
                </wp:positionH>
                <wp:positionV relativeFrom="paragraph">
                  <wp:posOffset>6105525</wp:posOffset>
                </wp:positionV>
                <wp:extent cx="527685" cy="109220"/>
                <wp:effectExtent l="36195" t="9525" r="7620" b="81280"/>
                <wp:wrapNone/>
                <wp:docPr id="1597215606"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7685" cy="10922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A6A1F6" id="Straight Connector 85" o:spid="_x0000_s1026" style="position:absolute;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480.75pt" to="213.9pt,4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">
                <v:stroke endarrow="open"/>
              </v:line>
            </w:pict>
          </mc:Fallback>
        </mc:AlternateContent>
      </w:r>
      <w:r>
        <w:rPr>
          <w:noProof/>
        </w:rPr>
        <mc:AlternateContent>
          <mc:Choice Requires="wps">
            <w:drawing>
              <wp:anchor distT="0" distB="0" distL="114300" distR="114300" simplePos="0" relativeHeight="251729920" behindDoc="0" locked="0" layoutInCell="1" allowOverlap="1" wp14:anchorId="2399E01B" wp14:editId="7C8ACDE4">
                <wp:simplePos x="0" y="0"/>
                <wp:positionH relativeFrom="column">
                  <wp:posOffset>3020060</wp:posOffset>
                </wp:positionH>
                <wp:positionV relativeFrom="paragraph">
                  <wp:posOffset>6108700</wp:posOffset>
                </wp:positionV>
                <wp:extent cx="454660" cy="80645"/>
                <wp:effectExtent l="10160" t="12700" r="30480" b="78105"/>
                <wp:wrapNone/>
                <wp:docPr id="931643468"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4660" cy="8064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D811B" id="Straight Connector 8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8pt,481pt" to="273.6pt,4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">
                <v:stroke endarrow="open"/>
              </v:line>
            </w:pict>
          </mc:Fallback>
        </mc:AlternateContent>
      </w:r>
      <w:r>
        <w:rPr>
          <w:noProof/>
        </w:rPr>
        <mc:AlternateContent>
          <mc:Choice Requires="wps">
            <w:drawing>
              <wp:anchor distT="0" distB="0" distL="114300" distR="114300" simplePos="0" relativeHeight="251730944" behindDoc="0" locked="0" layoutInCell="1" allowOverlap="1" wp14:anchorId="61373E74" wp14:editId="73AB5F1D">
                <wp:simplePos x="0" y="0"/>
                <wp:positionH relativeFrom="column">
                  <wp:posOffset>3063875</wp:posOffset>
                </wp:positionH>
                <wp:positionV relativeFrom="paragraph">
                  <wp:posOffset>5887085</wp:posOffset>
                </wp:positionV>
                <wp:extent cx="519430" cy="88900"/>
                <wp:effectExtent l="25400" t="10160" r="7620" b="72390"/>
                <wp:wrapNone/>
                <wp:docPr id="484768352"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9430" cy="8890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1028A" id="Straight Connector 83"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463.55pt" to="282.15pt,4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">
                <v:stroke endarrow="open"/>
              </v:line>
            </w:pict>
          </mc:Fallback>
        </mc:AlternateContent>
      </w:r>
      <w:r>
        <w:rPr>
          <w:noProof/>
        </w:rPr>
        <mc:AlternateContent>
          <mc:Choice Requires="wps">
            <w:drawing>
              <wp:anchor distT="0" distB="0" distL="114300" distR="114300" simplePos="0" relativeHeight="251727872" behindDoc="0" locked="0" layoutInCell="1" allowOverlap="1" wp14:anchorId="1F63CF65" wp14:editId="10ADC23A">
                <wp:simplePos x="0" y="0"/>
                <wp:positionH relativeFrom="column">
                  <wp:posOffset>2626360</wp:posOffset>
                </wp:positionH>
                <wp:positionV relativeFrom="paragraph">
                  <wp:posOffset>5911850</wp:posOffset>
                </wp:positionV>
                <wp:extent cx="520065" cy="241935"/>
                <wp:effectExtent l="16510" t="15875" r="25400" b="18415"/>
                <wp:wrapNone/>
                <wp:docPr id="1206492661" name="Flowchart: Decision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065" cy="241935"/>
                        </a:xfrm>
                        <a:prstGeom prst="flowChartDecision">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9F965E" id="_x0000_t110" coordsize="21600,21600" o:spt="110" path="m10800,l,10800,10800,21600,21600,10800xe">
                <v:stroke joinstyle="miter"/>
                <v:path gradientshapeok="t" o:connecttype="rect" textboxrect="5400,5400,16200,16200"/>
              </v:shapetype>
              <v:shape id="Flowchart: Decision 82" o:spid="_x0000_s1026" type="#_x0000_t110" style="position:absolute;margin-left:206.8pt;margin-top:465.5pt;width:40.95pt;height:19.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" fillcolor="yellow"/>
            </w:pict>
          </mc:Fallback>
        </mc:AlternateContent>
      </w:r>
      <w:r>
        <w:rPr>
          <w:noProof/>
        </w:rPr>
        <mc:AlternateContent>
          <mc:Choice Requires="wps">
            <w:drawing>
              <wp:anchor distT="0" distB="0" distL="114300" distR="114300" simplePos="0" relativeHeight="251728896" behindDoc="0" locked="0" layoutInCell="1" allowOverlap="1" wp14:anchorId="531814B5" wp14:editId="508922E9">
                <wp:simplePos x="0" y="0"/>
                <wp:positionH relativeFrom="column">
                  <wp:posOffset>2134870</wp:posOffset>
                </wp:positionH>
                <wp:positionV relativeFrom="paragraph">
                  <wp:posOffset>5861050</wp:posOffset>
                </wp:positionV>
                <wp:extent cx="564515" cy="103505"/>
                <wp:effectExtent l="10795" t="12700" r="34290" b="74295"/>
                <wp:wrapNone/>
                <wp:docPr id="1362500344"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10350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B4D3B" id="Straight Connector 8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pt,461.5pt" to="212.55pt,4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">
                <v:stroke endarrow="open"/>
              </v:line>
            </w:pict>
          </mc:Fallback>
        </mc:AlternateContent>
      </w:r>
      <w:r>
        <w:rPr>
          <w:noProof/>
        </w:rPr>
        <mc:AlternateContent>
          <mc:Choice Requires="wps">
            <w:drawing>
              <wp:anchor distT="0" distB="0" distL="114300" distR="114300" simplePos="0" relativeHeight="251724800" behindDoc="0" locked="0" layoutInCell="1" allowOverlap="1" wp14:anchorId="5DDF3460" wp14:editId="61360B54">
                <wp:simplePos x="0" y="0"/>
                <wp:positionH relativeFrom="column">
                  <wp:posOffset>3944620</wp:posOffset>
                </wp:positionH>
                <wp:positionV relativeFrom="paragraph">
                  <wp:posOffset>3098165</wp:posOffset>
                </wp:positionV>
                <wp:extent cx="7620" cy="300355"/>
                <wp:effectExtent l="77470" t="12065" r="67310" b="20955"/>
                <wp:wrapNone/>
                <wp:docPr id="282363709"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30035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33E64" id="Straight Connector 80"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6pt,243.95pt" to="311.2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">
                <v:stroke endarrow="open"/>
              </v:line>
            </w:pict>
          </mc:Fallback>
        </mc:AlternateContent>
      </w:r>
      <w:r>
        <w:rPr>
          <w:noProof/>
        </w:rPr>
        <w:drawing>
          <wp:anchor distT="0" distB="0" distL="114300" distR="114300" simplePos="0" relativeHeight="251669504" behindDoc="1" locked="0" layoutInCell="1" allowOverlap="1" wp14:anchorId="56E931CC" wp14:editId="5A46E881">
            <wp:simplePos x="0" y="0"/>
            <wp:positionH relativeFrom="column">
              <wp:posOffset>3187065</wp:posOffset>
            </wp:positionH>
            <wp:positionV relativeFrom="paragraph">
              <wp:posOffset>4854575</wp:posOffset>
            </wp:positionV>
            <wp:extent cx="1783080" cy="1004570"/>
            <wp:effectExtent l="0" t="0" r="7620" b="5080"/>
            <wp:wrapNone/>
            <wp:docPr id="167607838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3080" cy="10045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18656" behindDoc="0" locked="0" layoutInCell="1" allowOverlap="1" wp14:anchorId="4B2840AA" wp14:editId="6F747157">
                <wp:simplePos x="0" y="0"/>
                <wp:positionH relativeFrom="column">
                  <wp:posOffset>3230880</wp:posOffset>
                </wp:positionH>
                <wp:positionV relativeFrom="paragraph">
                  <wp:posOffset>3919855</wp:posOffset>
                </wp:positionV>
                <wp:extent cx="1586865" cy="862965"/>
                <wp:effectExtent l="11430" t="5080" r="11430" b="8255"/>
                <wp:wrapNone/>
                <wp:docPr id="2090971921" name="Flowchart: Process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6865" cy="862965"/>
                        </a:xfrm>
                        <a:prstGeom prst="flowChartProcess">
                          <a:avLst/>
                        </a:prstGeom>
                        <a:solidFill>
                          <a:srgbClr val="95B3D7"/>
                        </a:solidFill>
                        <a:ln w="9525">
                          <a:solidFill>
                            <a:srgbClr val="000000"/>
                          </a:solidFill>
                          <a:miter lim="800000"/>
                          <a:headEnd/>
                          <a:tailEnd/>
                        </a:ln>
                      </wps:spPr>
                      <wps:txbx>
                        <w:txbxContent>
                          <w:p w14:paraId="6567837B" w14:textId="77777777" w:rsidR="00584EB9" w:rsidRDefault="00584EB9" w:rsidP="00584EB9">
                            <w:r>
                              <w:rPr>
                                <w:rFonts w:hint="eastAsia"/>
                              </w:rPr>
                              <w:t>Select the path and file in the window. Click the desired file and then click the save button.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840AA" id="Flowchart: Process 78" o:spid="_x0000_s1050" type="#_x0000_t109" style="position:absolute;margin-left:254.4pt;margin-top:308.65pt;width:124.95pt;height:67.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" fillcolor="#95b3d7">
                <v:textbox>
                  <w:txbxContent>
                    <w:p w14:paraId="6567837B" w14:textId="77777777" w:rsidR="00584EB9" w:rsidRDefault="00584EB9" w:rsidP="00584EB9">
                      <w:r>
                        <w:rPr>
                          <w:rFonts w:hint="eastAsia"/>
                        </w:rPr>
                        <w:t>Select the path and file in the window. Click the desired file and then click the save button.</w:t>
                      </w:r>
                    </w:p>
                  </w:txbxContent>
                </v:textbox>
              </v:shape>
            </w:pict>
          </mc:Fallback>
        </mc:AlternateContent>
      </w:r>
      <w:r>
        <w:rPr>
          <w:noProof/>
        </w:rPr>
        <mc:AlternateContent>
          <mc:Choice Requires="wps">
            <w:drawing>
              <wp:anchor distT="0" distB="0" distL="114300" distR="114300" simplePos="0" relativeHeight="251717632" behindDoc="0" locked="0" layoutInCell="1" allowOverlap="1" wp14:anchorId="6245A6A0" wp14:editId="29C6F37D">
                <wp:simplePos x="0" y="0"/>
                <wp:positionH relativeFrom="column">
                  <wp:posOffset>3237865</wp:posOffset>
                </wp:positionH>
                <wp:positionV relativeFrom="paragraph">
                  <wp:posOffset>3402330</wp:posOffset>
                </wp:positionV>
                <wp:extent cx="1614805" cy="481965"/>
                <wp:effectExtent l="8890" t="11430" r="5080" b="11430"/>
                <wp:wrapNone/>
                <wp:docPr id="1455374225" name="Flowchart: Process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805" cy="48196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1406D" w14:textId="77777777" w:rsidR="00584EB9" w:rsidRDefault="00584EB9" w:rsidP="00584EB9">
                            <w:r>
                              <w:rPr>
                                <w:rFonts w:hint="eastAsia"/>
                              </w:rPr>
                              <w:t>In the dialog box that is displayed, Select .TXT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5A6A0" id="Flowchart: Process 77" o:spid="_x0000_s1051" type="#_x0000_t109" style="position:absolute;margin-left:254.95pt;margin-top:267.9pt;width:127.15pt;height:37.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" fillcolor="#95b3d7">
                <v:textbox>
                  <w:txbxContent>
                    <w:p w14:paraId="61F1406D" w14:textId="77777777" w:rsidR="00584EB9" w:rsidRDefault="00584EB9" w:rsidP="00584EB9">
                      <w:r>
                        <w:rPr>
                          <w:rFonts w:hint="eastAsia"/>
                        </w:rPr>
                        <w:t>In the dialog box that is displayed, Select .TXT file</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25164568" wp14:editId="65018845">
                <wp:simplePos x="0" y="0"/>
                <wp:positionH relativeFrom="column">
                  <wp:posOffset>3209925</wp:posOffset>
                </wp:positionH>
                <wp:positionV relativeFrom="paragraph">
                  <wp:posOffset>1136015</wp:posOffset>
                </wp:positionV>
                <wp:extent cx="1518285" cy="281940"/>
                <wp:effectExtent l="9525" t="12065" r="5715" b="10795"/>
                <wp:wrapNone/>
                <wp:docPr id="1949771310" name="Flowchart: Process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285" cy="281940"/>
                        </a:xfrm>
                        <a:prstGeom prst="flowChartProcess">
                          <a:avLst/>
                        </a:prstGeom>
                        <a:solidFill>
                          <a:srgbClr val="95B3D7"/>
                        </a:solidFill>
                        <a:ln w="9525">
                          <a:solidFill>
                            <a:srgbClr val="000000"/>
                          </a:solidFill>
                          <a:miter lim="800000"/>
                          <a:headEnd/>
                          <a:tailEnd/>
                        </a:ln>
                      </wps:spPr>
                      <wps:txbx>
                        <w:txbxContent>
                          <w:p w14:paraId="0FACE736" w14:textId="77777777" w:rsidR="00584EB9" w:rsidRDefault="00584EB9" w:rsidP="00584EB9">
                            <w:r>
                              <w:rPr>
                                <w:rFonts w:hint="eastAsia"/>
                              </w:rPr>
                              <w:t>Load the DNA file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64568" id="Flowchart: Process 76" o:spid="_x0000_s1052" type="#_x0000_t109" style="position:absolute;margin-left:252.75pt;margin-top:89.45pt;width:119.55pt;height:22.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" fillcolor="#95b3d7">
                <v:textbox>
                  <w:txbxContent>
                    <w:p w14:paraId="0FACE736" w14:textId="77777777" w:rsidR="00584EB9" w:rsidRDefault="00584EB9" w:rsidP="00584EB9">
                      <w:r>
                        <w:rPr>
                          <w:rFonts w:hint="eastAsia"/>
                        </w:rPr>
                        <w:t>Load the DNA file locally</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6271753B" wp14:editId="36105FDA">
                <wp:simplePos x="0" y="0"/>
                <wp:positionH relativeFrom="column">
                  <wp:posOffset>3348990</wp:posOffset>
                </wp:positionH>
                <wp:positionV relativeFrom="paragraph">
                  <wp:posOffset>593090</wp:posOffset>
                </wp:positionV>
                <wp:extent cx="1201420" cy="515620"/>
                <wp:effectExtent l="5715" t="12065" r="12065" b="5715"/>
                <wp:wrapNone/>
                <wp:docPr id="389982630" name="Flowchart: Alternate Process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1420" cy="515620"/>
                        </a:xfrm>
                        <a:prstGeom prst="flowChartAlternateProcess">
                          <a:avLst/>
                        </a:prstGeom>
                        <a:solidFill>
                          <a:srgbClr val="95B3D7"/>
                        </a:solidFill>
                        <a:ln w="9525">
                          <a:solidFill>
                            <a:srgbClr val="000000"/>
                          </a:solidFill>
                          <a:miter lim="800000"/>
                          <a:headEnd/>
                          <a:tailEnd/>
                        </a:ln>
                      </wps:spPr>
                      <wps:txbx>
                        <w:txbxContent>
                          <w:p w14:paraId="57C73479" w14:textId="77777777" w:rsidR="00584EB9" w:rsidRDefault="00584EB9" w:rsidP="00584EB9">
                            <w:r>
                              <w:rPr>
                                <w:rFonts w:hint="eastAsia"/>
                              </w:rPr>
                              <w:t>Use the button 'Update TXT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1753B" id="Flowchart: Alternate Process 75" o:spid="_x0000_s1053" type="#_x0000_t176" style="position:absolute;margin-left:263.7pt;margin-top:46.7pt;width:94.6pt;height:40.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" fillcolor="#95b3d7">
                <v:textbox>
                  <w:txbxContent>
                    <w:p w14:paraId="57C73479" w14:textId="77777777" w:rsidR="00584EB9" w:rsidRDefault="00584EB9" w:rsidP="00584EB9">
                      <w:r>
                        <w:rPr>
                          <w:rFonts w:hint="eastAsia"/>
                        </w:rPr>
                        <w:t>Use the button 'Update TXT File'</w:t>
                      </w:r>
                    </w:p>
                  </w:txbxContent>
                </v:textbox>
              </v:shape>
            </w:pict>
          </mc:Fallback>
        </mc:AlternateContent>
      </w:r>
      <w:r>
        <w:rPr>
          <w:noProof/>
        </w:rPr>
        <w:drawing>
          <wp:anchor distT="0" distB="0" distL="114300" distR="114300" simplePos="0" relativeHeight="251667456" behindDoc="1" locked="0" layoutInCell="1" allowOverlap="1" wp14:anchorId="35AB3918" wp14:editId="027102A1">
            <wp:simplePos x="0" y="0"/>
            <wp:positionH relativeFrom="column">
              <wp:posOffset>3333115</wp:posOffset>
            </wp:positionH>
            <wp:positionV relativeFrom="paragraph">
              <wp:posOffset>1433195</wp:posOffset>
            </wp:positionV>
            <wp:extent cx="1334135" cy="1652270"/>
            <wp:effectExtent l="0" t="0" r="0" b="5080"/>
            <wp:wrapNone/>
            <wp:docPr id="1862054416" name="Picture 7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054416" name="Picture 74" descr="A screen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4135" cy="1652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23776" behindDoc="0" locked="0" layoutInCell="1" allowOverlap="1" wp14:anchorId="04BA0D56" wp14:editId="0D62242A">
                <wp:simplePos x="0" y="0"/>
                <wp:positionH relativeFrom="column">
                  <wp:posOffset>1380490</wp:posOffset>
                </wp:positionH>
                <wp:positionV relativeFrom="paragraph">
                  <wp:posOffset>3179445</wp:posOffset>
                </wp:positionV>
                <wp:extent cx="6985" cy="256540"/>
                <wp:effectExtent l="75565" t="7620" r="69850" b="21590"/>
                <wp:wrapNone/>
                <wp:docPr id="520037051"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25654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67B98" id="Straight Connector 73"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pt,250.35pt" to="109.25pt,2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">
                <v:stroke endarrow="open"/>
              </v:line>
            </w:pict>
          </mc:Fallback>
        </mc:AlternateContent>
      </w:r>
      <w:r>
        <w:rPr>
          <w:noProof/>
        </w:rPr>
        <w:drawing>
          <wp:anchor distT="0" distB="0" distL="114300" distR="114300" simplePos="0" relativeHeight="251668480" behindDoc="1" locked="0" layoutInCell="1" allowOverlap="1" wp14:anchorId="709E57E2" wp14:editId="33A1380C">
            <wp:simplePos x="0" y="0"/>
            <wp:positionH relativeFrom="column">
              <wp:posOffset>461010</wp:posOffset>
            </wp:positionH>
            <wp:positionV relativeFrom="paragraph">
              <wp:posOffset>4632960</wp:posOffset>
            </wp:positionV>
            <wp:extent cx="1925955" cy="1202690"/>
            <wp:effectExtent l="0" t="0" r="0" b="0"/>
            <wp:wrapNone/>
            <wp:docPr id="1954188709" name="Picture 7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188709" name="Picture 72" descr="A screenshot of a compu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t="49849" r="502"/>
                    <a:stretch>
                      <a:fillRect/>
                    </a:stretch>
                  </pic:blipFill>
                  <pic:spPr bwMode="auto">
                    <a:xfrm>
                      <a:off x="0" y="0"/>
                      <a:ext cx="1925955" cy="120269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19680" behindDoc="0" locked="0" layoutInCell="1" allowOverlap="1" wp14:anchorId="059E696C" wp14:editId="7286C97C">
                <wp:simplePos x="0" y="0"/>
                <wp:positionH relativeFrom="column">
                  <wp:posOffset>789940</wp:posOffset>
                </wp:positionH>
                <wp:positionV relativeFrom="paragraph">
                  <wp:posOffset>3445510</wp:posOffset>
                </wp:positionV>
                <wp:extent cx="1270000" cy="481965"/>
                <wp:effectExtent l="8890" t="6985" r="6985" b="6350"/>
                <wp:wrapNone/>
                <wp:docPr id="1512236295" name="Flowchart: Process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481965"/>
                        </a:xfrm>
                        <a:prstGeom prst="flowChartProcess">
                          <a:avLst/>
                        </a:prstGeom>
                        <a:solidFill>
                          <a:srgbClr val="95B3D7"/>
                        </a:solidFill>
                        <a:ln w="9525">
                          <a:solidFill>
                            <a:srgbClr val="000000"/>
                          </a:solidFill>
                          <a:miter lim="800000"/>
                          <a:headEnd/>
                          <a:tailEnd/>
                        </a:ln>
                      </wps:spPr>
                      <wps:txbx>
                        <w:txbxContent>
                          <w:p w14:paraId="5A09C94B" w14:textId="77777777" w:rsidR="00584EB9" w:rsidRDefault="00584EB9" w:rsidP="00584EB9">
                            <w:r>
                              <w:rPr>
                                <w:rFonts w:hint="eastAsia"/>
                              </w:rPr>
                              <w:t>Use the button 'Save manual input'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9E696C" id="Flowchart: Process 71" o:spid="_x0000_s1054" type="#_x0000_t109" style="position:absolute;margin-left:62.2pt;margin-top:271.3pt;width:100pt;height:37.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" fillcolor="#95b3d7">
                <v:textbox>
                  <w:txbxContent>
                    <w:p w14:paraId="5A09C94B" w14:textId="77777777" w:rsidR="00584EB9" w:rsidRDefault="00584EB9" w:rsidP="00584EB9">
                      <w:r>
                        <w:rPr>
                          <w:rFonts w:hint="eastAsia"/>
                        </w:rPr>
                        <w:t>Use the button 'Save manual input'</w:t>
                      </w:r>
                    </w:p>
                  </w:txbxContent>
                </v:textbox>
              </v:shape>
            </w:pict>
          </mc:Fallback>
        </mc:AlternateContent>
      </w:r>
      <w:r>
        <w:rPr>
          <w:noProof/>
        </w:rPr>
        <mc:AlternateContent>
          <mc:Choice Requires="wps">
            <w:drawing>
              <wp:anchor distT="0" distB="0" distL="114300" distR="114300" simplePos="0" relativeHeight="251720704" behindDoc="0" locked="0" layoutInCell="1" allowOverlap="1" wp14:anchorId="293F1280" wp14:editId="1303F160">
                <wp:simplePos x="0" y="0"/>
                <wp:positionH relativeFrom="column">
                  <wp:posOffset>459740</wp:posOffset>
                </wp:positionH>
                <wp:positionV relativeFrom="paragraph">
                  <wp:posOffset>3934460</wp:posOffset>
                </wp:positionV>
                <wp:extent cx="1893570" cy="664845"/>
                <wp:effectExtent l="12065" t="10160" r="8890" b="10795"/>
                <wp:wrapNone/>
                <wp:docPr id="6332945" name="Flowchart: Process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3570" cy="664845"/>
                        </a:xfrm>
                        <a:prstGeom prst="flowChartProcess">
                          <a:avLst/>
                        </a:prstGeom>
                        <a:solidFill>
                          <a:srgbClr val="95B3D7"/>
                        </a:solidFill>
                        <a:ln w="9525">
                          <a:solidFill>
                            <a:srgbClr val="000000"/>
                          </a:solidFill>
                          <a:miter lim="800000"/>
                          <a:headEnd/>
                          <a:tailEnd/>
                        </a:ln>
                      </wps:spPr>
                      <wps:txbx>
                        <w:txbxContent>
                          <w:p w14:paraId="6B2868D0" w14:textId="77777777" w:rsidR="00584EB9" w:rsidRDefault="00584EB9" w:rsidP="00584EB9">
                            <w:r>
                              <w:rPr>
                                <w:rFonts w:hint="eastAsia"/>
                              </w:rPr>
                              <w:t>The program automatically deletes input other than 'CGAT' and displays it on the label.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F1280" id="Flowchart: Process 70" o:spid="_x0000_s1055" type="#_x0000_t109" style="position:absolute;margin-left:36.2pt;margin-top:309.8pt;width:149.1pt;height:52.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" fillcolor="#95b3d7">
                <v:textbox>
                  <w:txbxContent>
                    <w:p w14:paraId="6B2868D0" w14:textId="77777777" w:rsidR="00584EB9" w:rsidRDefault="00584EB9" w:rsidP="00584EB9">
                      <w:r>
                        <w:rPr>
                          <w:rFonts w:hint="eastAsia"/>
                        </w:rPr>
                        <w:t>The program automatically deletes input other than 'CGAT' and displays it on the label.</w:t>
                      </w:r>
                    </w:p>
                  </w:txbxContent>
                </v:textbox>
              </v:shape>
            </w:pict>
          </mc:Fallback>
        </mc:AlternateContent>
      </w:r>
      <w:r>
        <w:rPr>
          <w:noProof/>
        </w:rPr>
        <w:drawing>
          <wp:anchor distT="0" distB="0" distL="114300" distR="114300" simplePos="0" relativeHeight="251666432" behindDoc="1" locked="0" layoutInCell="1" allowOverlap="1" wp14:anchorId="73B5902A" wp14:editId="1C018C53">
            <wp:simplePos x="0" y="0"/>
            <wp:positionH relativeFrom="column">
              <wp:posOffset>754380</wp:posOffset>
            </wp:positionH>
            <wp:positionV relativeFrom="paragraph">
              <wp:posOffset>1533525</wp:posOffset>
            </wp:positionV>
            <wp:extent cx="1315085" cy="1628140"/>
            <wp:effectExtent l="0" t="0" r="0" b="0"/>
            <wp:wrapNone/>
            <wp:docPr id="201527694" name="Picture 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7694" name="Picture 69"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15085" cy="16281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22752" behindDoc="0" locked="0" layoutInCell="1" allowOverlap="1" wp14:anchorId="17688908" wp14:editId="0A7DD7A4">
                <wp:simplePos x="0" y="0"/>
                <wp:positionH relativeFrom="column">
                  <wp:posOffset>2721610</wp:posOffset>
                </wp:positionH>
                <wp:positionV relativeFrom="paragraph">
                  <wp:posOffset>425450</wp:posOffset>
                </wp:positionV>
                <wp:extent cx="1223010" cy="146685"/>
                <wp:effectExtent l="6985" t="6350" r="27305" b="75565"/>
                <wp:wrapNone/>
                <wp:docPr id="1427869716"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146685"/>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88D87D" id="Straight Connector 6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3pt,33.5pt" to="310.6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">
                <v:stroke endarrow="open"/>
              </v:line>
            </w:pict>
          </mc:Fallback>
        </mc:AlternateContent>
      </w:r>
      <w:r>
        <w:rPr>
          <w:noProof/>
        </w:rPr>
        <mc:AlternateContent>
          <mc:Choice Requires="wps">
            <w:drawing>
              <wp:anchor distT="0" distB="0" distL="114300" distR="114300" simplePos="0" relativeHeight="251721728" behindDoc="0" locked="0" layoutInCell="1" allowOverlap="1" wp14:anchorId="205DAF6E" wp14:editId="29CC6B9E">
                <wp:simplePos x="0" y="0"/>
                <wp:positionH relativeFrom="column">
                  <wp:posOffset>1614805</wp:posOffset>
                </wp:positionH>
                <wp:positionV relativeFrom="paragraph">
                  <wp:posOffset>440055</wp:posOffset>
                </wp:positionV>
                <wp:extent cx="996950" cy="190500"/>
                <wp:effectExtent l="33655" t="11430" r="7620" b="74295"/>
                <wp:wrapNone/>
                <wp:docPr id="1408277309"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6950" cy="1905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F5FEE" id="Straight Connector 67"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5pt,34.65pt" to="205.6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">
                <v:stroke endarrow="open"/>
              </v:line>
            </w:pict>
          </mc:Fallback>
        </mc:AlternateContent>
      </w:r>
      <w:r>
        <w:rPr>
          <w:noProof/>
        </w:rPr>
        <mc:AlternateContent>
          <mc:Choice Requires="wps">
            <w:drawing>
              <wp:anchor distT="0" distB="0" distL="114300" distR="114300" simplePos="0" relativeHeight="251716608" behindDoc="0" locked="0" layoutInCell="1" allowOverlap="1" wp14:anchorId="451FD94A" wp14:editId="4184394D">
                <wp:simplePos x="0" y="0"/>
                <wp:positionH relativeFrom="column">
                  <wp:posOffset>629285</wp:posOffset>
                </wp:positionH>
                <wp:positionV relativeFrom="paragraph">
                  <wp:posOffset>1038860</wp:posOffset>
                </wp:positionV>
                <wp:extent cx="1518285" cy="480060"/>
                <wp:effectExtent l="10160" t="10160" r="5080" b="5080"/>
                <wp:wrapNone/>
                <wp:docPr id="599419706" name="Flowchart: Process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285" cy="480060"/>
                        </a:xfrm>
                        <a:prstGeom prst="flowChartProcess">
                          <a:avLst/>
                        </a:prstGeom>
                        <a:solidFill>
                          <a:srgbClr val="95B3D7"/>
                        </a:solidFill>
                        <a:ln w="9525">
                          <a:solidFill>
                            <a:srgbClr val="000000"/>
                          </a:solidFill>
                          <a:miter lim="800000"/>
                          <a:headEnd/>
                          <a:tailEnd/>
                        </a:ln>
                      </wps:spPr>
                      <wps:txbx>
                        <w:txbxContent>
                          <w:p w14:paraId="16648B9C" w14:textId="77777777" w:rsidR="00584EB9" w:rsidRDefault="00584EB9" w:rsidP="00584EB9">
                            <w:r>
                              <w:rPr>
                                <w:rFonts w:hint="eastAsia"/>
                              </w:rPr>
                              <w:t>Enter a string or copy of 'CGTA' in the input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FD94A" id="Flowchart: Process 66" o:spid="_x0000_s1056" type="#_x0000_t109" style="position:absolute;margin-left:49.55pt;margin-top:81.8pt;width:119.55pt;height:37.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" fillcolor="#95b3d7">
                <v:textbox>
                  <w:txbxContent>
                    <w:p w14:paraId="16648B9C" w14:textId="77777777" w:rsidR="00584EB9" w:rsidRDefault="00584EB9" w:rsidP="00584EB9">
                      <w:r>
                        <w:rPr>
                          <w:rFonts w:hint="eastAsia"/>
                        </w:rPr>
                        <w:t>Enter a string or copy of 'CGTA' in the input box.</w:t>
                      </w:r>
                    </w:p>
                  </w:txbxContent>
                </v:textbox>
              </v:shape>
            </w:pict>
          </mc:Fallback>
        </mc:AlternateContent>
      </w:r>
      <w:r>
        <w:rPr>
          <w:noProof/>
        </w:rPr>
        <mc:AlternateContent>
          <mc:Choice Requires="wps">
            <w:drawing>
              <wp:anchor distT="0" distB="0" distL="114300" distR="114300" simplePos="0" relativeHeight="251713536" behindDoc="0" locked="0" layoutInCell="1" allowOverlap="1" wp14:anchorId="71DFCCEA" wp14:editId="5462F316">
                <wp:simplePos x="0" y="0"/>
                <wp:positionH relativeFrom="column">
                  <wp:posOffset>880110</wp:posOffset>
                </wp:positionH>
                <wp:positionV relativeFrom="paragraph">
                  <wp:posOffset>645160</wp:posOffset>
                </wp:positionV>
                <wp:extent cx="1010285" cy="354330"/>
                <wp:effectExtent l="13335" t="6985" r="5080" b="10160"/>
                <wp:wrapNone/>
                <wp:docPr id="1317361580" name="Flowchart: Alternate Process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0285" cy="354330"/>
                        </a:xfrm>
                        <a:prstGeom prst="flowChartAlternateProcess">
                          <a:avLst/>
                        </a:prstGeom>
                        <a:solidFill>
                          <a:srgbClr val="95B3D7"/>
                        </a:solidFill>
                        <a:ln w="9525">
                          <a:solidFill>
                            <a:srgbClr val="000000"/>
                          </a:solidFill>
                          <a:miter lim="800000"/>
                          <a:headEnd/>
                          <a:tailEnd/>
                        </a:ln>
                      </wps:spPr>
                      <wps:txbx>
                        <w:txbxContent>
                          <w:p w14:paraId="5992E97F" w14:textId="77777777" w:rsidR="00584EB9" w:rsidRDefault="00584EB9" w:rsidP="00584EB9">
                            <w:r>
                              <w:rPr>
                                <w:rFonts w:hint="eastAsia"/>
                              </w:rPr>
                              <w:t>Use input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FCCEA" id="Flowchart: Alternate Process 65" o:spid="_x0000_s1057" type="#_x0000_t176" style="position:absolute;margin-left:69.3pt;margin-top:50.8pt;width:79.55pt;height:27.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" fillcolor="#95b3d7">
                <v:textbox>
                  <w:txbxContent>
                    <w:p w14:paraId="5992E97F" w14:textId="77777777" w:rsidR="00584EB9" w:rsidRDefault="00584EB9" w:rsidP="00584EB9">
                      <w:r>
                        <w:rPr>
                          <w:rFonts w:hint="eastAsia"/>
                        </w:rPr>
                        <w:t>Use input box</w:t>
                      </w:r>
                    </w:p>
                  </w:txbxContent>
                </v:textbox>
              </v:shape>
            </w:pict>
          </mc:Fallback>
        </mc:AlternateContent>
      </w:r>
      <w:r>
        <w:rPr>
          <w:noProof/>
        </w:rPr>
        <mc:AlternateContent>
          <mc:Choice Requires="wps">
            <w:drawing>
              <wp:anchor distT="0" distB="0" distL="114300" distR="114300" simplePos="0" relativeHeight="251712512" behindDoc="0" locked="0" layoutInCell="1" allowOverlap="1" wp14:anchorId="31C50F77" wp14:editId="7D81789F">
                <wp:simplePos x="0" y="0"/>
                <wp:positionH relativeFrom="column">
                  <wp:posOffset>2324735</wp:posOffset>
                </wp:positionH>
                <wp:positionV relativeFrom="paragraph">
                  <wp:posOffset>115570</wp:posOffset>
                </wp:positionV>
                <wp:extent cx="795020" cy="299085"/>
                <wp:effectExtent l="10160" t="10795" r="13970" b="13970"/>
                <wp:wrapNone/>
                <wp:docPr id="408147548" name="Flowchart: Process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020" cy="299085"/>
                        </a:xfrm>
                        <a:prstGeom prst="flowChartProcess">
                          <a:avLst/>
                        </a:prstGeom>
                        <a:solidFill>
                          <a:srgbClr val="95B3D7"/>
                        </a:solidFill>
                        <a:ln w="9525">
                          <a:solidFill>
                            <a:srgbClr val="000000"/>
                          </a:solidFill>
                          <a:miter lim="800000"/>
                          <a:headEnd/>
                          <a:tailEnd/>
                        </a:ln>
                      </wps:spPr>
                      <wps:txbx>
                        <w:txbxContent>
                          <w:p w14:paraId="55F7AF0C" w14:textId="77777777" w:rsidR="00584EB9" w:rsidRDefault="00584EB9" w:rsidP="00584EB9">
                            <w:r>
                              <w:rPr>
                                <w:rFonts w:hint="eastAsia"/>
                              </w:rPr>
                              <w:t>Input DNA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50F77" id="Flowchart: Process 64" o:spid="_x0000_s1058" type="#_x0000_t109" style="position:absolute;margin-left:183.05pt;margin-top:9.1pt;width:62.6pt;height:23.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" fillcolor="#95b3d7">
                <v:textbox>
                  <w:txbxContent>
                    <w:p w14:paraId="55F7AF0C" w14:textId="77777777" w:rsidR="00584EB9" w:rsidRDefault="00584EB9" w:rsidP="00584EB9">
                      <w:r>
                        <w:rPr>
                          <w:rFonts w:hint="eastAsia"/>
                        </w:rPr>
                        <w:t>Input DNA</w:t>
                      </w:r>
                    </w:p>
                  </w:txbxContent>
                </v:textbox>
              </v:shape>
            </w:pict>
          </mc:Fallback>
        </mc:AlternateContent>
      </w:r>
      <w:r>
        <w:rPr>
          <w:rFonts w:hint="eastAsia"/>
        </w:rPr>
        <w:t xml:space="preserve">Input DNA Flow Charts: </w:t>
      </w:r>
      <w:r>
        <w:br w:type="page"/>
      </w:r>
      <w:r>
        <w:rPr>
          <w:noProof/>
        </w:rPr>
        <w:lastRenderedPageBreak/>
        <mc:AlternateContent>
          <mc:Choice Requires="wps">
            <w:drawing>
              <wp:anchor distT="0" distB="0" distL="114300" distR="114300" simplePos="0" relativeHeight="251739136" behindDoc="0" locked="0" layoutInCell="1" allowOverlap="1" wp14:anchorId="6FEF15C7" wp14:editId="5759479E">
                <wp:simplePos x="0" y="0"/>
                <wp:positionH relativeFrom="column">
                  <wp:posOffset>2861310</wp:posOffset>
                </wp:positionH>
                <wp:positionV relativeFrom="paragraph">
                  <wp:posOffset>798195</wp:posOffset>
                </wp:positionV>
                <wp:extent cx="2386965" cy="948055"/>
                <wp:effectExtent l="13335" t="7620" r="9525" b="6350"/>
                <wp:wrapNone/>
                <wp:docPr id="480254771" name="Flowchart: Alternate Process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6965" cy="948055"/>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039C33" w14:textId="77777777" w:rsidR="00584EB9" w:rsidRDefault="00584EB9" w:rsidP="00584EB9">
                            <w:r>
                              <w:rPr>
                                <w:rFonts w:hint="eastAsia"/>
                              </w:rPr>
                              <w:t xml:space="preserve">The select box 'Restriction sites six or more bases long' represents an enzyme </w:t>
                            </w:r>
                            <w:r>
                              <w:t>recognizing a DNA</w:t>
                            </w:r>
                            <w:r>
                              <w:rPr>
                                <w:rFonts w:hint="eastAsia"/>
                              </w:rPr>
                              <w:t xml:space="preserve"> which sequence length of 6 or more.</w:t>
                            </w:r>
                          </w:p>
                          <w:p w14:paraId="478C183C" w14:textId="77777777" w:rsidR="00584EB9" w:rsidRDefault="00584EB9" w:rsidP="00584E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F15C7" id="Flowchart: Alternate Process 63" o:spid="_x0000_s1059" type="#_x0000_t176" style="position:absolute;margin-left:225.3pt;margin-top:62.85pt;width:187.95pt;height:74.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" fillcolor="#95b3d7">
                <v:textbox>
                  <w:txbxContent>
                    <w:p w14:paraId="0A039C33" w14:textId="77777777" w:rsidR="00584EB9" w:rsidRDefault="00584EB9" w:rsidP="00584EB9">
                      <w:r>
                        <w:rPr>
                          <w:rFonts w:hint="eastAsia"/>
                        </w:rPr>
                        <w:t xml:space="preserve">The select box 'Restriction sites six or more bases long' represents an enzyme </w:t>
                      </w:r>
                      <w:r>
                        <w:t>recognizing a DNA</w:t>
                      </w:r>
                      <w:r>
                        <w:rPr>
                          <w:rFonts w:hint="eastAsia"/>
                        </w:rPr>
                        <w:t xml:space="preserve"> which sequence length of 6 or more.</w:t>
                      </w:r>
                    </w:p>
                    <w:p w14:paraId="478C183C" w14:textId="77777777" w:rsidR="00584EB9" w:rsidRDefault="00584EB9" w:rsidP="00584EB9"/>
                  </w:txbxContent>
                </v:textbox>
              </v:shape>
            </w:pict>
          </mc:Fallback>
        </mc:AlternateContent>
      </w:r>
      <w:r>
        <w:rPr>
          <w:noProof/>
        </w:rPr>
        <mc:AlternateContent>
          <mc:Choice Requires="wps">
            <w:drawing>
              <wp:anchor distT="0" distB="0" distL="114300" distR="114300" simplePos="0" relativeHeight="251738112" behindDoc="0" locked="0" layoutInCell="1" allowOverlap="1" wp14:anchorId="4223736C" wp14:editId="711035F4">
                <wp:simplePos x="0" y="0"/>
                <wp:positionH relativeFrom="column">
                  <wp:posOffset>3492500</wp:posOffset>
                </wp:positionH>
                <wp:positionV relativeFrom="paragraph">
                  <wp:posOffset>489585</wp:posOffset>
                </wp:positionV>
                <wp:extent cx="1567180" cy="297180"/>
                <wp:effectExtent l="6350" t="13335" r="7620" b="13335"/>
                <wp:wrapNone/>
                <wp:docPr id="2068586156" name="Flowchart: Alternate Process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297180"/>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BB1D24" w14:textId="77777777" w:rsidR="00584EB9" w:rsidRDefault="00584EB9" w:rsidP="00584EB9">
                            <w:r>
                              <w:rPr>
                                <w:rFonts w:hint="eastAsia"/>
                              </w:rPr>
                              <w:t>Selection filter checkbox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3736C" id="Flowchart: Alternate Process 62" o:spid="_x0000_s1060" type="#_x0000_t176" style="position:absolute;margin-left:275pt;margin-top:38.55pt;width:123.4pt;height:23.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" fillcolor="#95b3d7">
                <v:textbox>
                  <w:txbxContent>
                    <w:p w14:paraId="31BB1D24" w14:textId="77777777" w:rsidR="00584EB9" w:rsidRDefault="00584EB9" w:rsidP="00584EB9">
                      <w:r>
                        <w:rPr>
                          <w:rFonts w:hint="eastAsia"/>
                        </w:rPr>
                        <w:t>Selection filter checkbox</w:t>
                      </w:r>
                    </w:p>
                  </w:txbxContent>
                </v:textbox>
              </v:shape>
            </w:pict>
          </mc:Fallback>
        </mc:AlternateContent>
      </w:r>
      <w:r>
        <w:rPr>
          <w:noProof/>
        </w:rPr>
        <mc:AlternateContent>
          <mc:Choice Requires="wps">
            <w:drawing>
              <wp:anchor distT="0" distB="0" distL="114300" distR="114300" simplePos="0" relativeHeight="251740160" behindDoc="0" locked="0" layoutInCell="1" allowOverlap="1" wp14:anchorId="650FC116" wp14:editId="0E7BE202">
                <wp:simplePos x="0" y="0"/>
                <wp:positionH relativeFrom="column">
                  <wp:posOffset>2860675</wp:posOffset>
                </wp:positionH>
                <wp:positionV relativeFrom="paragraph">
                  <wp:posOffset>1791335</wp:posOffset>
                </wp:positionV>
                <wp:extent cx="2386330" cy="1131570"/>
                <wp:effectExtent l="12700" t="10160" r="10795" b="10795"/>
                <wp:wrapNone/>
                <wp:docPr id="1882487654" name="Flowchart: Alternate Process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6330" cy="1131570"/>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32024" w14:textId="77777777" w:rsidR="00584EB9" w:rsidRDefault="00584EB9" w:rsidP="00584EB9">
                            <w:r>
                              <w:rPr>
                                <w:rFonts w:hint="eastAsia"/>
                              </w:rPr>
                              <w:t>The selection box 'Restriction site with only C G A T' represents an enzyme that contains only CGAT with no Ambiguity Codes in the screening sequences.</w:t>
                            </w:r>
                          </w:p>
                          <w:p w14:paraId="4274F6BF" w14:textId="77777777" w:rsidR="00584EB9" w:rsidRDefault="00584EB9" w:rsidP="00584E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FC116" id="Flowchart: Alternate Process 61" o:spid="_x0000_s1061" type="#_x0000_t176" style="position:absolute;margin-left:225.25pt;margin-top:141.05pt;width:187.9pt;height:89.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" fillcolor="#95b3d7">
                <v:textbox>
                  <w:txbxContent>
                    <w:p w14:paraId="75832024" w14:textId="77777777" w:rsidR="00584EB9" w:rsidRDefault="00584EB9" w:rsidP="00584EB9">
                      <w:r>
                        <w:rPr>
                          <w:rFonts w:hint="eastAsia"/>
                        </w:rPr>
                        <w:t>The selection box 'Restriction site with only C G A T' represents an enzyme that contains only CGAT with no Ambiguity Codes in the screening sequences.</w:t>
                      </w:r>
                    </w:p>
                    <w:p w14:paraId="4274F6BF" w14:textId="77777777" w:rsidR="00584EB9" w:rsidRDefault="00584EB9" w:rsidP="00584EB9"/>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286F5471" wp14:editId="3E6EA80A">
                <wp:simplePos x="0" y="0"/>
                <wp:positionH relativeFrom="column">
                  <wp:posOffset>2369185</wp:posOffset>
                </wp:positionH>
                <wp:positionV relativeFrom="paragraph">
                  <wp:posOffset>542925</wp:posOffset>
                </wp:positionV>
                <wp:extent cx="351155" cy="318770"/>
                <wp:effectExtent l="0" t="0" r="3810" b="0"/>
                <wp:wrapNone/>
                <wp:docPr id="161220738"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A7B7D" w14:textId="77777777" w:rsidR="00584EB9" w:rsidRDefault="00584EB9" w:rsidP="00584EB9">
                            <w:pPr>
                              <w:rPr>
                                <w:sz w:val="20"/>
                              </w:rPr>
                            </w:pPr>
                            <w:r>
                              <w:rPr>
                                <w:rFonts w:hint="eastAsia"/>
                                <w:sz w:val="20"/>
                              </w:rPr>
                              <w: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F5471" id="Text Box 60" o:spid="_x0000_s1062" type="#_x0000_t202" style="position:absolute;margin-left:186.55pt;margin-top:42.75pt;width:27.65pt;height:25.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" filled="f" stroked="f">
                <v:textbox>
                  <w:txbxContent>
                    <w:p w14:paraId="2FFA7B7D" w14:textId="77777777" w:rsidR="00584EB9" w:rsidRDefault="00584EB9" w:rsidP="00584EB9">
                      <w:pPr>
                        <w:rPr>
                          <w:sz w:val="20"/>
                        </w:rPr>
                      </w:pPr>
                      <w:r>
                        <w:rPr>
                          <w:rFonts w:hint="eastAsia"/>
                          <w:sz w:val="20"/>
                        </w:rPr>
                        <w:t>or</w:t>
                      </w:r>
                    </w:p>
                  </w:txbxContent>
                </v:textbox>
              </v:shape>
            </w:pict>
          </mc:Fallback>
        </mc:AlternateContent>
      </w:r>
      <w:r>
        <w:rPr>
          <w:noProof/>
        </w:rPr>
        <w:drawing>
          <wp:anchor distT="0" distB="0" distL="114300" distR="114300" simplePos="0" relativeHeight="251688960" behindDoc="1" locked="0" layoutInCell="1" allowOverlap="1" wp14:anchorId="520738A9" wp14:editId="5EC739CE">
            <wp:simplePos x="0" y="0"/>
            <wp:positionH relativeFrom="column">
              <wp:posOffset>739775</wp:posOffset>
            </wp:positionH>
            <wp:positionV relativeFrom="paragraph">
              <wp:posOffset>5948045</wp:posOffset>
            </wp:positionV>
            <wp:extent cx="1828800" cy="1541145"/>
            <wp:effectExtent l="0" t="0" r="0" b="1905"/>
            <wp:wrapNone/>
            <wp:docPr id="111170456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0" cy="154114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1" locked="0" layoutInCell="1" allowOverlap="1" wp14:anchorId="7A157B6A" wp14:editId="4A2A95F2">
            <wp:simplePos x="0" y="0"/>
            <wp:positionH relativeFrom="column">
              <wp:posOffset>2952115</wp:posOffset>
            </wp:positionH>
            <wp:positionV relativeFrom="paragraph">
              <wp:posOffset>4481830</wp:posOffset>
            </wp:positionV>
            <wp:extent cx="2148840" cy="1811020"/>
            <wp:effectExtent l="0" t="0" r="3810" b="0"/>
            <wp:wrapNone/>
            <wp:docPr id="148080627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48840" cy="18110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1" locked="0" layoutInCell="1" allowOverlap="1" wp14:anchorId="252C916A" wp14:editId="3F9ECCFB">
            <wp:simplePos x="0" y="0"/>
            <wp:positionH relativeFrom="column">
              <wp:posOffset>132080</wp:posOffset>
            </wp:positionH>
            <wp:positionV relativeFrom="paragraph">
              <wp:posOffset>2650490</wp:posOffset>
            </wp:positionV>
            <wp:extent cx="2211705" cy="1864360"/>
            <wp:effectExtent l="0" t="0" r="0" b="2540"/>
            <wp:wrapNone/>
            <wp:docPr id="114633774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11705" cy="18643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49376" behindDoc="0" locked="0" layoutInCell="1" allowOverlap="1" wp14:anchorId="39D34562" wp14:editId="545DC809">
                <wp:simplePos x="0" y="0"/>
                <wp:positionH relativeFrom="column">
                  <wp:posOffset>2574925</wp:posOffset>
                </wp:positionH>
                <wp:positionV relativeFrom="paragraph">
                  <wp:posOffset>5678170</wp:posOffset>
                </wp:positionV>
                <wp:extent cx="410210" cy="1333500"/>
                <wp:effectExtent l="12700" t="10795" r="72390" b="36830"/>
                <wp:wrapNone/>
                <wp:docPr id="1954099362"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210" cy="13335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8C72B" id="Straight Connector 56"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75pt,447.1pt" to="235.05pt,5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">
                <v:stroke endarrow="open"/>
              </v:line>
            </w:pict>
          </mc:Fallback>
        </mc:AlternateContent>
      </w:r>
      <w:r>
        <w:rPr>
          <w:noProof/>
        </w:rPr>
        <w:drawing>
          <wp:anchor distT="0" distB="0" distL="114300" distR="114300" simplePos="0" relativeHeight="251674624" behindDoc="1" locked="0" layoutInCell="1" allowOverlap="1" wp14:anchorId="79198B14" wp14:editId="0E1D58E4">
            <wp:simplePos x="0" y="0"/>
            <wp:positionH relativeFrom="column">
              <wp:posOffset>3141345</wp:posOffset>
            </wp:positionH>
            <wp:positionV relativeFrom="paragraph">
              <wp:posOffset>7494905</wp:posOffset>
            </wp:positionV>
            <wp:extent cx="1600835" cy="900430"/>
            <wp:effectExtent l="0" t="0" r="0" b="0"/>
            <wp:wrapNone/>
            <wp:docPr id="174081732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0835" cy="9004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48352" behindDoc="0" locked="0" layoutInCell="1" allowOverlap="1" wp14:anchorId="63F96D3C" wp14:editId="1B2FE7E7">
                <wp:simplePos x="0" y="0"/>
                <wp:positionH relativeFrom="column">
                  <wp:posOffset>3025775</wp:posOffset>
                </wp:positionH>
                <wp:positionV relativeFrom="paragraph">
                  <wp:posOffset>6744335</wp:posOffset>
                </wp:positionV>
                <wp:extent cx="1792605" cy="701040"/>
                <wp:effectExtent l="6350" t="10160" r="10795" b="12700"/>
                <wp:wrapNone/>
                <wp:docPr id="1362994665" name="Flowchart: Process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2605" cy="70104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66B11A" w14:textId="77777777" w:rsidR="00584EB9" w:rsidRDefault="00584EB9" w:rsidP="00584EB9">
                            <w:r>
                              <w:rPr>
                                <w:rFonts w:hint="eastAsia"/>
                              </w:rPr>
                              <w:t>In the dialog box that is displayed, set the path and name for saving the csv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96D3C" id="Flowchart: Process 54" o:spid="_x0000_s1063" type="#_x0000_t109" style="position:absolute;margin-left:238.25pt;margin-top:531.05pt;width:141.15pt;height:55.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" fillcolor="#95b3d7">
                <v:textbox>
                  <w:txbxContent>
                    <w:p w14:paraId="0166B11A" w14:textId="77777777" w:rsidR="00584EB9" w:rsidRDefault="00584EB9" w:rsidP="00584EB9">
                      <w:r>
                        <w:rPr>
                          <w:rFonts w:hint="eastAsia"/>
                        </w:rPr>
                        <w:t>In the dialog box that is displayed, set the path and name for saving the csv file</w:t>
                      </w:r>
                    </w:p>
                  </w:txbxContent>
                </v:textbox>
              </v:shape>
            </w:pict>
          </mc:Fallback>
        </mc:AlternateContent>
      </w:r>
      <w:r>
        <w:rPr>
          <w:noProof/>
        </w:rPr>
        <mc:AlternateContent>
          <mc:Choice Requires="wps">
            <w:drawing>
              <wp:anchor distT="0" distB="0" distL="114300" distR="114300" simplePos="0" relativeHeight="251672576" behindDoc="1" locked="0" layoutInCell="1" allowOverlap="1" wp14:anchorId="72E07115" wp14:editId="6B3EF509">
                <wp:simplePos x="0" y="0"/>
                <wp:positionH relativeFrom="column">
                  <wp:posOffset>730885</wp:posOffset>
                </wp:positionH>
                <wp:positionV relativeFrom="paragraph">
                  <wp:posOffset>5148580</wp:posOffset>
                </wp:positionV>
                <wp:extent cx="1827530" cy="695960"/>
                <wp:effectExtent l="6985" t="5080" r="13335" b="13335"/>
                <wp:wrapNone/>
                <wp:docPr id="943304891" name="Flowchart: Process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7530" cy="69596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9FB138" w14:textId="77777777" w:rsidR="00584EB9" w:rsidRDefault="00584EB9" w:rsidP="00584EB9">
                            <w:r>
                              <w:rPr>
                                <w:rFonts w:hint="eastAsia"/>
                              </w:rPr>
                              <w:t>Use the button 'Download' to save the status of the table displayed in the window.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07115" id="Flowchart: Process 53" o:spid="_x0000_s1064" type="#_x0000_t109" style="position:absolute;margin-left:57.55pt;margin-top:405.4pt;width:143.9pt;height:54.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" fillcolor="#95b3d7">
                <v:textbox>
                  <w:txbxContent>
                    <w:p w14:paraId="5E9FB138" w14:textId="77777777" w:rsidR="00584EB9" w:rsidRDefault="00584EB9" w:rsidP="00584EB9">
                      <w:r>
                        <w:rPr>
                          <w:rFonts w:hint="eastAsia"/>
                        </w:rPr>
                        <w:t>Use the button 'Download' to save the status of the table displayed in the window.</w:t>
                      </w:r>
                    </w:p>
                  </w:txbxContent>
                </v:textbox>
              </v:shape>
            </w:pict>
          </mc:Fallback>
        </mc:AlternateContent>
      </w:r>
      <w:r>
        <w:rPr>
          <w:noProof/>
        </w:rPr>
        <mc:AlternateContent>
          <mc:Choice Requires="wps">
            <w:drawing>
              <wp:anchor distT="0" distB="0" distL="114300" distR="114300" simplePos="0" relativeHeight="251747328" behindDoc="0" locked="0" layoutInCell="1" allowOverlap="1" wp14:anchorId="275F2E1D" wp14:editId="4C5D6218">
                <wp:simplePos x="0" y="0"/>
                <wp:positionH relativeFrom="column">
                  <wp:posOffset>2647950</wp:posOffset>
                </wp:positionH>
                <wp:positionV relativeFrom="paragraph">
                  <wp:posOffset>5431790</wp:posOffset>
                </wp:positionV>
                <wp:extent cx="256540" cy="635"/>
                <wp:effectExtent l="19050" t="78740" r="10160" b="73025"/>
                <wp:wrapNone/>
                <wp:docPr id="78083721"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6540" cy="63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55EF3" id="Straight Connector 52" o:spid="_x0000_s1026" style="position:absolute;flip:x 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pt,427.7pt" to="228.7pt,4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">
                <v:stroke endarrow="open"/>
              </v:line>
            </w:pict>
          </mc:Fallback>
        </mc:AlternateContent>
      </w:r>
      <w:r>
        <w:rPr>
          <w:noProof/>
        </w:rPr>
        <mc:AlternateContent>
          <mc:Choice Requires="wps">
            <w:drawing>
              <wp:anchor distT="0" distB="0" distL="114300" distR="114300" simplePos="0" relativeHeight="251745280" behindDoc="0" locked="0" layoutInCell="1" allowOverlap="1" wp14:anchorId="0978CF34" wp14:editId="4679496E">
                <wp:simplePos x="0" y="0"/>
                <wp:positionH relativeFrom="column">
                  <wp:posOffset>2406650</wp:posOffset>
                </wp:positionH>
                <wp:positionV relativeFrom="paragraph">
                  <wp:posOffset>605155</wp:posOffset>
                </wp:positionV>
                <wp:extent cx="197485" cy="4352925"/>
                <wp:effectExtent l="73025" t="5080" r="5715" b="23495"/>
                <wp:wrapNone/>
                <wp:docPr id="510111086"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7485" cy="435292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ECA79" id="Straight Connector 5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5pt,47.65pt" to="205.05pt,3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">
                <v:stroke endarrow="open"/>
              </v:line>
            </w:pict>
          </mc:Fallback>
        </mc:AlternateContent>
      </w:r>
      <w:r>
        <w:rPr>
          <w:noProof/>
        </w:rPr>
        <mc:AlternateContent>
          <mc:Choice Requires="wps">
            <w:drawing>
              <wp:anchor distT="0" distB="0" distL="114300" distR="114300" simplePos="0" relativeHeight="251746304" behindDoc="0" locked="0" layoutInCell="1" allowOverlap="1" wp14:anchorId="7AB1A7FF" wp14:editId="0F444215">
                <wp:simplePos x="0" y="0"/>
                <wp:positionH relativeFrom="column">
                  <wp:posOffset>1212215</wp:posOffset>
                </wp:positionH>
                <wp:positionV relativeFrom="paragraph">
                  <wp:posOffset>4678045</wp:posOffset>
                </wp:positionV>
                <wp:extent cx="102870" cy="395605"/>
                <wp:effectExtent l="12065" t="10795" r="75565" b="31750"/>
                <wp:wrapNone/>
                <wp:docPr id="768234085"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39560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498AF" id="Straight Connector 5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45pt,368.35pt" to="103.5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">
                <v:stroke endarrow="open"/>
              </v:line>
            </w:pict>
          </mc:Fallback>
        </mc:AlternateContent>
      </w:r>
      <w:r>
        <w:rPr>
          <w:noProof/>
        </w:rPr>
        <mc:AlternateContent>
          <mc:Choice Requires="wps">
            <w:drawing>
              <wp:anchor distT="0" distB="0" distL="114300" distR="114300" simplePos="0" relativeHeight="251744256" behindDoc="0" locked="0" layoutInCell="1" allowOverlap="1" wp14:anchorId="0C86E4FD" wp14:editId="53FBE350">
                <wp:simplePos x="0" y="0"/>
                <wp:positionH relativeFrom="column">
                  <wp:posOffset>2838450</wp:posOffset>
                </wp:positionH>
                <wp:positionV relativeFrom="paragraph">
                  <wp:posOffset>560705</wp:posOffset>
                </wp:positionV>
                <wp:extent cx="652780" cy="74295"/>
                <wp:effectExtent l="9525" t="8255" r="23495" b="79375"/>
                <wp:wrapNone/>
                <wp:docPr id="306055344"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780" cy="74295"/>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33CA0A" id="Straight Connector 49"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5pt,44.15pt" to="274.9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">
                <v:stroke endarrow="open"/>
              </v:line>
            </w:pict>
          </mc:Fallback>
        </mc:AlternateContent>
      </w:r>
      <w:r>
        <w:rPr>
          <w:noProof/>
        </w:rPr>
        <mc:AlternateContent>
          <mc:Choice Requires="wps">
            <w:drawing>
              <wp:anchor distT="0" distB="0" distL="114300" distR="114300" simplePos="0" relativeHeight="251743232" behindDoc="0" locked="0" layoutInCell="1" allowOverlap="1" wp14:anchorId="2E0B816C" wp14:editId="6449E6A0">
                <wp:simplePos x="0" y="0"/>
                <wp:positionH relativeFrom="column">
                  <wp:posOffset>1549400</wp:posOffset>
                </wp:positionH>
                <wp:positionV relativeFrom="paragraph">
                  <wp:posOffset>589915</wp:posOffset>
                </wp:positionV>
                <wp:extent cx="783590" cy="241935"/>
                <wp:effectExtent l="34925" t="8890" r="10160" b="73025"/>
                <wp:wrapNone/>
                <wp:docPr id="587310735"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83590" cy="24193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6D689C" id="Straight Connector 48"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46.45pt" to="183.7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">
                <v:stroke endarrow="open"/>
              </v:line>
            </w:pict>
          </mc:Fallback>
        </mc:AlternateContent>
      </w:r>
      <w:r>
        <w:rPr>
          <w:noProof/>
        </w:rPr>
        <mc:AlternateContent>
          <mc:Choice Requires="wps">
            <w:drawing>
              <wp:anchor distT="0" distB="0" distL="114300" distR="114300" simplePos="0" relativeHeight="251742208" behindDoc="0" locked="0" layoutInCell="1" allowOverlap="1" wp14:anchorId="0A70D8F7" wp14:editId="0DFBEBD2">
                <wp:simplePos x="0" y="0"/>
                <wp:positionH relativeFrom="column">
                  <wp:posOffset>3244850</wp:posOffset>
                </wp:positionH>
                <wp:positionV relativeFrom="paragraph">
                  <wp:posOffset>3911600</wp:posOffset>
                </wp:positionV>
                <wp:extent cx="1476375" cy="497840"/>
                <wp:effectExtent l="6350" t="6350" r="12700" b="10160"/>
                <wp:wrapNone/>
                <wp:docPr id="1042211563" name="Flowchart: Process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9784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812B10" w14:textId="77777777" w:rsidR="00584EB9" w:rsidRDefault="00584EB9" w:rsidP="00584EB9">
                            <w:r>
                              <w:rPr>
                                <w:rFonts w:hint="eastAsia"/>
                              </w:rPr>
                              <w:t>Use the button 'Apply Filter' Application filter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0D8F7" id="Flowchart: Process 47" o:spid="_x0000_s1065" type="#_x0000_t109" style="position:absolute;margin-left:255.5pt;margin-top:308pt;width:116.25pt;height:39.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" fillcolor="#95b3d7">
                <v:textbox>
                  <w:txbxContent>
                    <w:p w14:paraId="5A812B10" w14:textId="77777777" w:rsidR="00584EB9" w:rsidRDefault="00584EB9" w:rsidP="00584EB9">
                      <w:r>
                        <w:rPr>
                          <w:rFonts w:hint="eastAsia"/>
                        </w:rPr>
                        <w:t>Use the button 'Apply Filter' Application filter</w:t>
                      </w:r>
                    </w:p>
                  </w:txbxContent>
                </v:textbox>
              </v:shape>
            </w:pict>
          </mc:Fallback>
        </mc:AlternateContent>
      </w:r>
      <w:r>
        <w:rPr>
          <w:noProof/>
        </w:rPr>
        <mc:AlternateContent>
          <mc:Choice Requires="wps">
            <w:drawing>
              <wp:anchor distT="0" distB="0" distL="114300" distR="114300" simplePos="0" relativeHeight="251741184" behindDoc="0" locked="0" layoutInCell="1" allowOverlap="1" wp14:anchorId="26402F35" wp14:editId="0A4FFC76">
                <wp:simplePos x="0" y="0"/>
                <wp:positionH relativeFrom="column">
                  <wp:posOffset>2829560</wp:posOffset>
                </wp:positionH>
                <wp:positionV relativeFrom="paragraph">
                  <wp:posOffset>2940685</wp:posOffset>
                </wp:positionV>
                <wp:extent cx="2328545" cy="927735"/>
                <wp:effectExtent l="10160" t="6985" r="13970" b="8255"/>
                <wp:wrapNone/>
                <wp:docPr id="191980312" name="Flowchart: Alternate Process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8545" cy="927735"/>
                        </a:xfrm>
                        <a:prstGeom prst="flowChartAlternateProcess">
                          <a:avLst/>
                        </a:prstGeom>
                        <a:solidFill>
                          <a:srgbClr val="95B3D7"/>
                        </a:solidFill>
                        <a:ln w="9525">
                          <a:solidFill>
                            <a:srgbClr val="000000"/>
                          </a:solidFill>
                          <a:miter lim="800000"/>
                          <a:headEnd/>
                          <a:tailEnd/>
                        </a:ln>
                      </wps:spPr>
                      <wps:txbx>
                        <w:txbxContent>
                          <w:p w14:paraId="34F415AD" w14:textId="77777777" w:rsidR="00584EB9" w:rsidRDefault="00584EB9" w:rsidP="00584EB9">
                            <w:r>
                              <w:rPr>
                                <w:rFonts w:hint="eastAsia"/>
                              </w:rPr>
                              <w:t>The checkbox 'Restriction sites that are already present 'and' NEW restriction sites only 'represent changes in sequence and DNA.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02F35" id="Flowchart: Alternate Process 46" o:spid="_x0000_s1066" type="#_x0000_t176" style="position:absolute;margin-left:222.8pt;margin-top:231.55pt;width:183.35pt;height:73.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" fillcolor="#95b3d7">
                <v:textbox>
                  <w:txbxContent>
                    <w:p w14:paraId="34F415AD" w14:textId="77777777" w:rsidR="00584EB9" w:rsidRDefault="00584EB9" w:rsidP="00584EB9">
                      <w:r>
                        <w:rPr>
                          <w:rFonts w:hint="eastAsia"/>
                        </w:rPr>
                        <w:t>The checkbox 'Restriction sites that are already present 'and' NEW restriction sites only 'represent changes in sequence and DNA.</w:t>
                      </w:r>
                    </w:p>
                  </w:txbxContent>
                </v:textbox>
              </v:shape>
            </w:pict>
          </mc:Fallback>
        </mc:AlternateContent>
      </w:r>
      <w:r>
        <w:rPr>
          <w:noProof/>
        </w:rPr>
        <mc:AlternateContent>
          <mc:Choice Requires="wps">
            <w:drawing>
              <wp:anchor distT="0" distB="0" distL="114300" distR="114300" simplePos="0" relativeHeight="251735040" behindDoc="0" locked="0" layoutInCell="1" allowOverlap="1" wp14:anchorId="075FD5EE" wp14:editId="32A2C375">
                <wp:simplePos x="0" y="0"/>
                <wp:positionH relativeFrom="column">
                  <wp:posOffset>1863090</wp:posOffset>
                </wp:positionH>
                <wp:positionV relativeFrom="paragraph">
                  <wp:posOffset>239395</wp:posOffset>
                </wp:positionV>
                <wp:extent cx="1365250" cy="299085"/>
                <wp:effectExtent l="5715" t="10795" r="10160" b="13970"/>
                <wp:wrapNone/>
                <wp:docPr id="241882572" name="Flowchart: Process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0" cy="29908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930A73" w14:textId="77777777" w:rsidR="00584EB9" w:rsidRDefault="00584EB9" w:rsidP="00584EB9">
                            <w:r>
                              <w:rPr>
                                <w:rFonts w:hint="eastAsia"/>
                              </w:rPr>
                              <w:t>Open output window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FD5EE" id="Flowchart: Process 45" o:spid="_x0000_s1067" type="#_x0000_t109" style="position:absolute;margin-left:146.7pt;margin-top:18.85pt;width:107.5pt;height:23.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" fillcolor="#95b3d7">
                <v:textbox>
                  <w:txbxContent>
                    <w:p w14:paraId="2A930A73" w14:textId="77777777" w:rsidR="00584EB9" w:rsidRDefault="00584EB9" w:rsidP="00584EB9">
                      <w:r>
                        <w:rPr>
                          <w:rFonts w:hint="eastAsia"/>
                        </w:rPr>
                        <w:t>Open output window</w:t>
                      </w:r>
                    </w:p>
                  </w:txbxContent>
                </v:textbox>
              </v:shape>
            </w:pict>
          </mc:Fallback>
        </mc:AlternateContent>
      </w:r>
      <w:r>
        <w:rPr>
          <w:noProof/>
        </w:rPr>
        <mc:AlternateContent>
          <mc:Choice Requires="wps">
            <w:drawing>
              <wp:anchor distT="0" distB="0" distL="114300" distR="114300" simplePos="0" relativeHeight="251737088" behindDoc="0" locked="0" layoutInCell="1" allowOverlap="1" wp14:anchorId="029EBE7E" wp14:editId="44D1C34E">
                <wp:simplePos x="0" y="0"/>
                <wp:positionH relativeFrom="column">
                  <wp:posOffset>83820</wp:posOffset>
                </wp:positionH>
                <wp:positionV relativeFrom="paragraph">
                  <wp:posOffset>1439545</wp:posOffset>
                </wp:positionV>
                <wp:extent cx="2346960" cy="1113790"/>
                <wp:effectExtent l="7620" t="10795" r="7620" b="8890"/>
                <wp:wrapNone/>
                <wp:docPr id="263699050" name="Flowchart: Process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111379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0B3C57" w14:textId="77777777" w:rsidR="00584EB9" w:rsidRDefault="00584EB9" w:rsidP="00584EB9">
                            <w:r>
                              <w:rPr>
                                <w:rFonts w:hint="eastAsia"/>
                              </w:rPr>
                              <w:t>Selecting the first item in the right-click menu will put the right-clicked columns in order, the second item in reverse order, and the third item restores the default sort.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EBE7E" id="Flowchart: Process 44" o:spid="_x0000_s1068" type="#_x0000_t109" style="position:absolute;margin-left:6.6pt;margin-top:113.35pt;width:184.8pt;height:87.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" fillcolor="#95b3d7">
                <v:textbox>
                  <w:txbxContent>
                    <w:p w14:paraId="5B0B3C57" w14:textId="77777777" w:rsidR="00584EB9" w:rsidRDefault="00584EB9" w:rsidP="00584EB9">
                      <w:r>
                        <w:rPr>
                          <w:rFonts w:hint="eastAsia"/>
                        </w:rPr>
                        <w:t>Selecting the first item in the right-click menu will put the right-clicked columns in order, the second item in reverse order, and the third item restores the default sort.</w:t>
                      </w:r>
                    </w:p>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1EFE8FA3" wp14:editId="34FEE0A4">
                <wp:simplePos x="0" y="0"/>
                <wp:positionH relativeFrom="column">
                  <wp:posOffset>322580</wp:posOffset>
                </wp:positionH>
                <wp:positionV relativeFrom="paragraph">
                  <wp:posOffset>894715</wp:posOffset>
                </wp:positionV>
                <wp:extent cx="1567180" cy="494665"/>
                <wp:effectExtent l="8255" t="8890" r="5715" b="10795"/>
                <wp:wrapNone/>
                <wp:docPr id="1495020948" name="Flowchart: Alternate Process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494665"/>
                        </a:xfrm>
                        <a:prstGeom prst="flowChartAlternate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F33BF4" w14:textId="77777777" w:rsidR="00584EB9" w:rsidRDefault="00584EB9" w:rsidP="00584EB9">
                            <w:r>
                              <w:rPr>
                                <w:rFonts w:hint="eastAsia"/>
                              </w:rPr>
                              <w:t>Right-click on the data section of a column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E8FA3" id="Flowchart: Alternate Process 43" o:spid="_x0000_s1069" type="#_x0000_t176" style="position:absolute;margin-left:25.4pt;margin-top:70.45pt;width:123.4pt;height:38.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" fillcolor="#95b3d7">
                <v:textbox>
                  <w:txbxContent>
                    <w:p w14:paraId="58F33BF4" w14:textId="77777777" w:rsidR="00584EB9" w:rsidRDefault="00584EB9" w:rsidP="00584EB9">
                      <w:r>
                        <w:rPr>
                          <w:rFonts w:hint="eastAsia"/>
                        </w:rPr>
                        <w:t>Right-click on the data section of a column</w:t>
                      </w:r>
                    </w:p>
                  </w:txbxContent>
                </v:textbox>
              </v:shape>
            </w:pict>
          </mc:Fallback>
        </mc:AlternateContent>
      </w:r>
      <w:r>
        <w:rPr>
          <w:rFonts w:eastAsia="Segoe UI"/>
          <w:color w:val="101214"/>
          <w:shd w:val="clear" w:color="auto" w:fill="FFFFFF"/>
        </w:rPr>
        <w:t>Filters</w:t>
      </w:r>
      <w:r>
        <w:rPr>
          <w:color w:val="101214"/>
          <w:shd w:val="clear" w:color="auto" w:fill="FFFFFF"/>
        </w:rPr>
        <w:t xml:space="preserve"> </w:t>
      </w:r>
      <w:r>
        <w:t>Flow Charts</w:t>
      </w:r>
      <w:r>
        <w:rPr>
          <w:rFonts w:hint="eastAsia"/>
        </w:rPr>
        <w:t>:</w:t>
      </w:r>
      <w:r>
        <w:br w:type="page"/>
      </w:r>
      <w:r>
        <w:rPr>
          <w:noProof/>
        </w:rPr>
        <w:lastRenderedPageBreak/>
        <w:drawing>
          <wp:anchor distT="0" distB="0" distL="114300" distR="114300" simplePos="0" relativeHeight="251689984" behindDoc="1" locked="0" layoutInCell="1" allowOverlap="1" wp14:anchorId="26D92BF9" wp14:editId="31770F9D">
            <wp:simplePos x="0" y="0"/>
            <wp:positionH relativeFrom="column">
              <wp:posOffset>747395</wp:posOffset>
            </wp:positionH>
            <wp:positionV relativeFrom="paragraph">
              <wp:posOffset>3692525</wp:posOffset>
            </wp:positionV>
            <wp:extent cx="1838325" cy="1549400"/>
            <wp:effectExtent l="0" t="0" r="9525" b="0"/>
            <wp:wrapNone/>
            <wp:docPr id="10672208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38325" cy="1549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888" behindDoc="1" locked="0" layoutInCell="1" allowOverlap="1" wp14:anchorId="7478AC12" wp14:editId="05063161">
            <wp:simplePos x="0" y="0"/>
            <wp:positionH relativeFrom="column">
              <wp:posOffset>585470</wp:posOffset>
            </wp:positionH>
            <wp:positionV relativeFrom="paragraph">
              <wp:posOffset>8268970</wp:posOffset>
            </wp:positionV>
            <wp:extent cx="3710305" cy="375920"/>
            <wp:effectExtent l="0" t="0" r="4445" b="5080"/>
            <wp:wrapNone/>
            <wp:docPr id="1283485221" name="Picture 4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5221" name="Picture 41" descr="A close up of words&#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0305" cy="3759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57568" behindDoc="0" locked="0" layoutInCell="1" allowOverlap="1" wp14:anchorId="546E2CB8" wp14:editId="1FCDED3D">
                <wp:simplePos x="0" y="0"/>
                <wp:positionH relativeFrom="column">
                  <wp:posOffset>1776095</wp:posOffset>
                </wp:positionH>
                <wp:positionV relativeFrom="paragraph">
                  <wp:posOffset>7517130</wp:posOffset>
                </wp:positionV>
                <wp:extent cx="14605" cy="146685"/>
                <wp:effectExtent l="80645" t="11430" r="57150" b="22860"/>
                <wp:wrapNone/>
                <wp:docPr id="200010183"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05" cy="146685"/>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83407" id="Straight Connector 40" o:spid="_x0000_s1026" style="position:absolute;flip:x;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85pt,591.9pt" to="141pt,6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">
                <v:stroke endarrow="open"/>
              </v:line>
            </w:pict>
          </mc:Fallback>
        </mc:AlternateContent>
      </w:r>
      <w:r>
        <w:rPr>
          <w:noProof/>
        </w:rPr>
        <mc:AlternateContent>
          <mc:Choice Requires="wps">
            <w:drawing>
              <wp:anchor distT="0" distB="0" distL="114300" distR="114300" simplePos="0" relativeHeight="251673600" behindDoc="1" locked="0" layoutInCell="1" allowOverlap="1" wp14:anchorId="21B66430" wp14:editId="7907064B">
                <wp:simplePos x="0" y="0"/>
                <wp:positionH relativeFrom="column">
                  <wp:posOffset>615315</wp:posOffset>
                </wp:positionH>
                <wp:positionV relativeFrom="paragraph">
                  <wp:posOffset>7689215</wp:posOffset>
                </wp:positionV>
                <wp:extent cx="3283585" cy="489585"/>
                <wp:effectExtent l="5715" t="12065" r="6350" b="12700"/>
                <wp:wrapNone/>
                <wp:docPr id="283091193" name="Flowchart: Process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585" cy="48958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1AB812" w14:textId="77777777" w:rsidR="00584EB9" w:rsidRDefault="00584EB9" w:rsidP="00584EB9">
                            <w:r>
                              <w:rPr>
                                <w:rFonts w:hint="eastAsia"/>
                              </w:rPr>
                              <w:t>The program displays the added Company in the output window, separated by '/' and removes duplicates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66430" id="Flowchart: Process 39" o:spid="_x0000_s1070" type="#_x0000_t109" style="position:absolute;margin-left:48.45pt;margin-top:605.45pt;width:258.55pt;height:38.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" fillcolor="#95b3d7">
                <v:textbox>
                  <w:txbxContent>
                    <w:p w14:paraId="401AB812" w14:textId="77777777" w:rsidR="00584EB9" w:rsidRDefault="00584EB9" w:rsidP="00584EB9">
                      <w:r>
                        <w:rPr>
                          <w:rFonts w:hint="eastAsia"/>
                        </w:rPr>
                        <w:t>The program displays the added Company in the output window, separated by '/' and removes duplicates</w:t>
                      </w:r>
                    </w:p>
                  </w:txbxContent>
                </v:textbox>
              </v:shape>
            </w:pict>
          </mc:Fallback>
        </mc:AlternateContent>
      </w:r>
      <w:r>
        <w:rPr>
          <w:noProof/>
        </w:rPr>
        <w:drawing>
          <wp:anchor distT="0" distB="0" distL="114300" distR="114300" simplePos="0" relativeHeight="251684864" behindDoc="1" locked="0" layoutInCell="1" allowOverlap="1" wp14:anchorId="6D2E5B01" wp14:editId="15D65C61">
            <wp:simplePos x="0" y="0"/>
            <wp:positionH relativeFrom="column">
              <wp:posOffset>552450</wp:posOffset>
            </wp:positionH>
            <wp:positionV relativeFrom="paragraph">
              <wp:posOffset>6151245</wp:posOffset>
            </wp:positionV>
            <wp:extent cx="2343150" cy="1318260"/>
            <wp:effectExtent l="0" t="0" r="0" b="0"/>
            <wp:wrapNone/>
            <wp:docPr id="190017659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43150" cy="13182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9744" behindDoc="1" locked="0" layoutInCell="1" allowOverlap="1" wp14:anchorId="26661FD7" wp14:editId="7059257B">
                <wp:simplePos x="0" y="0"/>
                <wp:positionH relativeFrom="column">
                  <wp:posOffset>1554480</wp:posOffset>
                </wp:positionH>
                <wp:positionV relativeFrom="paragraph">
                  <wp:posOffset>5294630</wp:posOffset>
                </wp:positionV>
                <wp:extent cx="7620" cy="285750"/>
                <wp:effectExtent l="78105" t="8255" r="66675" b="20320"/>
                <wp:wrapNone/>
                <wp:docPr id="153011061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575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4CDC2" id="Straight Connector 37" o:spid="_x0000_s1026" style="position:absolute;flip:x;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416.9pt" to="123pt,4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">
                <v:stroke endarrow="open"/>
              </v:line>
            </w:pict>
          </mc:Fallback>
        </mc:AlternateContent>
      </w:r>
      <w:r>
        <w:rPr>
          <w:noProof/>
        </w:rPr>
        <mc:AlternateContent>
          <mc:Choice Requires="wps">
            <w:drawing>
              <wp:anchor distT="0" distB="0" distL="114300" distR="114300" simplePos="0" relativeHeight="251678720" behindDoc="1" locked="0" layoutInCell="1" allowOverlap="1" wp14:anchorId="36E032EE" wp14:editId="20A7EF58">
                <wp:simplePos x="0" y="0"/>
                <wp:positionH relativeFrom="column">
                  <wp:posOffset>668020</wp:posOffset>
                </wp:positionH>
                <wp:positionV relativeFrom="paragraph">
                  <wp:posOffset>5580380</wp:posOffset>
                </wp:positionV>
                <wp:extent cx="1943735" cy="489585"/>
                <wp:effectExtent l="10795" t="8255" r="7620" b="6985"/>
                <wp:wrapNone/>
                <wp:docPr id="55286250" name="Flowchart: Process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735" cy="48958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C2FEBF" w14:textId="77777777" w:rsidR="00584EB9" w:rsidRDefault="00584EB9" w:rsidP="00584EB9">
                            <w:r>
                              <w:rPr>
                                <w:rFonts w:hint="eastAsia"/>
                              </w:rPr>
                              <w:t>In the window that is displayed, select the desired csv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032EE" id="Flowchart: Process 36" o:spid="_x0000_s1071" type="#_x0000_t109" style="position:absolute;margin-left:52.6pt;margin-top:439.4pt;width:153.05pt;height:38.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" fillcolor="#95b3d7">
                <v:textbox>
                  <w:txbxContent>
                    <w:p w14:paraId="16C2FEBF" w14:textId="77777777" w:rsidR="00584EB9" w:rsidRDefault="00584EB9" w:rsidP="00584EB9">
                      <w:r>
                        <w:rPr>
                          <w:rFonts w:hint="eastAsia"/>
                        </w:rPr>
                        <w:t>In the window that is displayed, select the desired csv file</w:t>
                      </w:r>
                    </w:p>
                  </w:txbxContent>
                </v:textbox>
              </v:shape>
            </w:pict>
          </mc:Fallback>
        </mc:AlternateContent>
      </w:r>
      <w:r>
        <w:rPr>
          <w:noProof/>
        </w:rPr>
        <mc:AlternateContent>
          <mc:Choice Requires="wps">
            <w:drawing>
              <wp:anchor distT="0" distB="0" distL="114300" distR="114300" simplePos="0" relativeHeight="251756544" behindDoc="0" locked="0" layoutInCell="1" allowOverlap="1" wp14:anchorId="520E944D" wp14:editId="7EAF21BB">
                <wp:simplePos x="0" y="0"/>
                <wp:positionH relativeFrom="column">
                  <wp:posOffset>1666240</wp:posOffset>
                </wp:positionH>
                <wp:positionV relativeFrom="paragraph">
                  <wp:posOffset>2907665</wp:posOffset>
                </wp:positionV>
                <wp:extent cx="7620" cy="285750"/>
                <wp:effectExtent l="75565" t="12065" r="69215" b="16510"/>
                <wp:wrapNone/>
                <wp:docPr id="168945005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575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42028" id="Straight Connector 35"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2pt,228.95pt" to="131.8pt,2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">
                <v:stroke endarrow="open"/>
              </v:line>
            </w:pict>
          </mc:Fallback>
        </mc:AlternateContent>
      </w:r>
      <w:r>
        <w:rPr>
          <w:noProof/>
        </w:rPr>
        <mc:AlternateContent>
          <mc:Choice Requires="wps">
            <w:drawing>
              <wp:anchor distT="0" distB="0" distL="114300" distR="114300" simplePos="0" relativeHeight="251750400" behindDoc="0" locked="0" layoutInCell="1" allowOverlap="1" wp14:anchorId="145C1E86" wp14:editId="75478FBD">
                <wp:simplePos x="0" y="0"/>
                <wp:positionH relativeFrom="column">
                  <wp:posOffset>786765</wp:posOffset>
                </wp:positionH>
                <wp:positionV relativeFrom="paragraph">
                  <wp:posOffset>3274060</wp:posOffset>
                </wp:positionV>
                <wp:extent cx="1709420" cy="299085"/>
                <wp:effectExtent l="5715" t="6985" r="8890" b="8255"/>
                <wp:wrapNone/>
                <wp:docPr id="520783150" name="Flowchart: Process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9420" cy="299085"/>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3522D6" w14:textId="77777777" w:rsidR="00584EB9" w:rsidRDefault="00584EB9" w:rsidP="00584EB9">
                            <w:r>
                              <w:rPr>
                                <w:rFonts w:hint="eastAsia"/>
                              </w:rPr>
                              <w:t xml:space="preserve">Click button </w:t>
                            </w:r>
                            <w:r>
                              <w:t>’Add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1E86" id="Flowchart: Process 34" o:spid="_x0000_s1072" type="#_x0000_t109" style="position:absolute;margin-left:61.95pt;margin-top:257.8pt;width:134.6pt;height:23.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" fillcolor="#95b3d7">
                <v:textbox>
                  <w:txbxContent>
                    <w:p w14:paraId="753522D6" w14:textId="77777777" w:rsidR="00584EB9" w:rsidRDefault="00584EB9" w:rsidP="00584EB9">
                      <w:r>
                        <w:rPr>
                          <w:rFonts w:hint="eastAsia"/>
                        </w:rPr>
                        <w:t xml:space="preserve">Click button </w:t>
                      </w:r>
                      <w:r>
                        <w:t>’Add company’</w:t>
                      </w:r>
                    </w:p>
                  </w:txbxContent>
                </v:textbox>
              </v:shape>
            </w:pict>
          </mc:Fallback>
        </mc:AlternateContent>
      </w:r>
      <w:r>
        <w:rPr>
          <w:noProof/>
        </w:rPr>
        <w:drawing>
          <wp:anchor distT="0" distB="0" distL="114300" distR="114300" simplePos="0" relativeHeight="251683840" behindDoc="1" locked="0" layoutInCell="1" allowOverlap="1" wp14:anchorId="2D0BB846" wp14:editId="708F9415">
            <wp:simplePos x="0" y="0"/>
            <wp:positionH relativeFrom="column">
              <wp:posOffset>553085</wp:posOffset>
            </wp:positionH>
            <wp:positionV relativeFrom="paragraph">
              <wp:posOffset>1591310</wp:posOffset>
            </wp:positionV>
            <wp:extent cx="2385695" cy="1262380"/>
            <wp:effectExtent l="0" t="0" r="0" b="0"/>
            <wp:wrapNone/>
            <wp:docPr id="501973077" name="Picture 3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73077" name="Picture 33" descr="A screenshot of a computer&#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5695" cy="1262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6672" behindDoc="1" locked="0" layoutInCell="1" allowOverlap="1" wp14:anchorId="35A914BF" wp14:editId="31828A0B">
                <wp:simplePos x="0" y="0"/>
                <wp:positionH relativeFrom="column">
                  <wp:posOffset>118110</wp:posOffset>
                </wp:positionH>
                <wp:positionV relativeFrom="paragraph">
                  <wp:posOffset>421005</wp:posOffset>
                </wp:positionV>
                <wp:extent cx="4207510" cy="1068070"/>
                <wp:effectExtent l="13335" t="11430" r="8255" b="6350"/>
                <wp:wrapNone/>
                <wp:docPr id="2141560260" name="Flowchart: Process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1068070"/>
                        </a:xfrm>
                        <a:prstGeom prst="flowChartProcess">
                          <a:avLst/>
                        </a:prstGeom>
                        <a:solidFill>
                          <a:srgbClr val="95B3D7"/>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D0CA1C" w14:textId="77777777" w:rsidR="00584EB9" w:rsidRDefault="00584EB9" w:rsidP="00584EB9">
                            <w:r>
                              <w:rPr>
                                <w:rFonts w:hint="eastAsia"/>
                              </w:rPr>
                              <w:t>Prepare a csv file with Enzyme, Sequence and Company columns. Where the Enzyme column is the name of the enzyme, the Sequence records its composition, and the Company records its source company. Users can enter multiple companies at the same time by separating them with the symbol '/'. The program adds different companies to the output table.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914BF" id="Flowchart: Process 32" o:spid="_x0000_s1073" type="#_x0000_t109" style="position:absolute;margin-left:9.3pt;margin-top:33.15pt;width:331.3pt;height:84.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" fillcolor="#95b3d7">
                <v:textbox>
                  <w:txbxContent>
                    <w:p w14:paraId="4AD0CA1C" w14:textId="77777777" w:rsidR="00584EB9" w:rsidRDefault="00584EB9" w:rsidP="00584EB9">
                      <w:r>
                        <w:rPr>
                          <w:rFonts w:hint="eastAsia"/>
                        </w:rPr>
                        <w:t>Prepare a csv file with Enzyme, Sequence and Company columns. Where the Enzyme column is the name of the enzyme, the Sequence records its composition, and the Company records its source company. Users can enter multiple companies at the same time by separating them with the symbol '/'. The program adds different companies to the output table.</w:t>
                      </w:r>
                    </w:p>
                  </w:txbxContent>
                </v:textbox>
              </v:shape>
            </w:pict>
          </mc:Fallback>
        </mc:AlternateContent>
      </w:r>
      <w:bookmarkEnd w:id="3"/>
      <w:r w:rsidR="00AB1A4F" w:rsidRPr="0094799C">
        <w:rPr>
          <w:rFonts w:ascii="Times New Roman" w:hAnsi="Times New Roman" w:cs="Times New Roman"/>
          <w:b/>
          <w:bCs/>
          <w:sz w:val="24"/>
          <w:szCs w:val="24"/>
        </w:rPr>
        <w:t xml:space="preserve"> </w:t>
      </w:r>
    </w:p>
    <w:p w14:paraId="27E803D9" w14:textId="4BE83149" w:rsidR="00B72A0C" w:rsidRDefault="00B72A0C" w:rsidP="00856BB3">
      <w:pPr>
        <w:spacing w:after="0" w:line="240" w:lineRule="auto"/>
        <w:rPr>
          <w:rFonts w:ascii="Times New Roman" w:hAnsi="Times New Roman" w:cs="Times New Roman"/>
        </w:rPr>
      </w:pPr>
    </w:p>
    <w:sectPr w:rsidR="00B72A0C" w:rsidSect="007A40C5">
      <w:footerReference w:type="default" r:id="rId33"/>
      <w:footerReference w:type="first" r:id="rId34"/>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80A0" w14:textId="77777777" w:rsidR="007A40C5" w:rsidRDefault="007A40C5" w:rsidP="005F2007">
      <w:pPr>
        <w:spacing w:after="0" w:line="240" w:lineRule="auto"/>
      </w:pPr>
      <w:r>
        <w:separator/>
      </w:r>
    </w:p>
  </w:endnote>
  <w:endnote w:type="continuationSeparator" w:id="0">
    <w:p w14:paraId="32AC759F" w14:textId="77777777" w:rsidR="007A40C5" w:rsidRDefault="007A40C5" w:rsidP="005F2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078470"/>
      <w:docPartObj>
        <w:docPartGallery w:val="Page Numbers (Bottom of Page)"/>
        <w:docPartUnique/>
      </w:docPartObj>
    </w:sdtPr>
    <w:sdtEndPr>
      <w:rPr>
        <w:noProof/>
      </w:rPr>
    </w:sdtEndPr>
    <w:sdtContent>
      <w:p w14:paraId="7904E91E" w14:textId="013A9868" w:rsidR="00AE2D98" w:rsidRDefault="00AE2D9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F681EA" w14:textId="77777777" w:rsidR="00AE2D98" w:rsidRDefault="00AE2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5789563"/>
      <w:docPartObj>
        <w:docPartGallery w:val="Page Numbers (Bottom of Page)"/>
        <w:docPartUnique/>
      </w:docPartObj>
    </w:sdtPr>
    <w:sdtEndPr>
      <w:rPr>
        <w:noProof/>
      </w:rPr>
    </w:sdtEndPr>
    <w:sdtContent>
      <w:p w14:paraId="7127F64D" w14:textId="78DFAA75" w:rsidR="00AE2D98" w:rsidRDefault="00AE2D9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27BA61" w14:textId="77777777" w:rsidR="00AE2D98" w:rsidRDefault="00AE2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7AC8" w14:textId="77777777" w:rsidR="007A40C5" w:rsidRDefault="007A40C5" w:rsidP="005F2007">
      <w:pPr>
        <w:spacing w:after="0" w:line="240" w:lineRule="auto"/>
      </w:pPr>
      <w:r>
        <w:separator/>
      </w:r>
    </w:p>
  </w:footnote>
  <w:footnote w:type="continuationSeparator" w:id="0">
    <w:p w14:paraId="34411B47" w14:textId="77777777" w:rsidR="007A40C5" w:rsidRDefault="007A40C5" w:rsidP="005F2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D42E14"/>
    <w:multiLevelType w:val="singleLevel"/>
    <w:tmpl w:val="A5D42E14"/>
    <w:lvl w:ilvl="0">
      <w:start w:val="1"/>
      <w:numFmt w:val="decimal"/>
      <w:suff w:val="space"/>
      <w:lvlText w:val="(%1)"/>
      <w:lvlJc w:val="left"/>
    </w:lvl>
  </w:abstractNum>
  <w:abstractNum w:abstractNumId="1" w15:restartNumberingAfterBreak="0">
    <w:nsid w:val="05CA3E64"/>
    <w:multiLevelType w:val="multilevel"/>
    <w:tmpl w:val="A9EA27AE"/>
    <w:lvl w:ilvl="0">
      <w:start w:val="1"/>
      <w:numFmt w:val="decimal"/>
      <w:lvlText w:val="%1."/>
      <w:lvlJc w:val="left"/>
      <w:pPr>
        <w:tabs>
          <w:tab w:val="num" w:pos="7590"/>
        </w:tabs>
        <w:ind w:left="7590" w:hanging="360"/>
      </w:pPr>
    </w:lvl>
    <w:lvl w:ilvl="1" w:tentative="1">
      <w:start w:val="1"/>
      <w:numFmt w:val="decimal"/>
      <w:lvlText w:val="%2."/>
      <w:lvlJc w:val="left"/>
      <w:pPr>
        <w:tabs>
          <w:tab w:val="num" w:pos="8310"/>
        </w:tabs>
        <w:ind w:left="8310" w:hanging="360"/>
      </w:pPr>
    </w:lvl>
    <w:lvl w:ilvl="2" w:tentative="1">
      <w:start w:val="1"/>
      <w:numFmt w:val="decimal"/>
      <w:lvlText w:val="%3."/>
      <w:lvlJc w:val="left"/>
      <w:pPr>
        <w:tabs>
          <w:tab w:val="num" w:pos="9030"/>
        </w:tabs>
        <w:ind w:left="9030" w:hanging="360"/>
      </w:pPr>
    </w:lvl>
    <w:lvl w:ilvl="3" w:tentative="1">
      <w:start w:val="1"/>
      <w:numFmt w:val="decimal"/>
      <w:lvlText w:val="%4."/>
      <w:lvlJc w:val="left"/>
      <w:pPr>
        <w:tabs>
          <w:tab w:val="num" w:pos="9750"/>
        </w:tabs>
        <w:ind w:left="9750" w:hanging="360"/>
      </w:pPr>
    </w:lvl>
    <w:lvl w:ilvl="4" w:tentative="1">
      <w:start w:val="1"/>
      <w:numFmt w:val="decimal"/>
      <w:lvlText w:val="%5."/>
      <w:lvlJc w:val="left"/>
      <w:pPr>
        <w:tabs>
          <w:tab w:val="num" w:pos="10470"/>
        </w:tabs>
        <w:ind w:left="10470" w:hanging="360"/>
      </w:pPr>
    </w:lvl>
    <w:lvl w:ilvl="5" w:tentative="1">
      <w:start w:val="1"/>
      <w:numFmt w:val="decimal"/>
      <w:lvlText w:val="%6."/>
      <w:lvlJc w:val="left"/>
      <w:pPr>
        <w:tabs>
          <w:tab w:val="num" w:pos="11190"/>
        </w:tabs>
        <w:ind w:left="11190" w:hanging="360"/>
      </w:pPr>
    </w:lvl>
    <w:lvl w:ilvl="6" w:tentative="1">
      <w:start w:val="1"/>
      <w:numFmt w:val="decimal"/>
      <w:lvlText w:val="%7."/>
      <w:lvlJc w:val="left"/>
      <w:pPr>
        <w:tabs>
          <w:tab w:val="num" w:pos="11910"/>
        </w:tabs>
        <w:ind w:left="11910" w:hanging="360"/>
      </w:pPr>
    </w:lvl>
    <w:lvl w:ilvl="7" w:tentative="1">
      <w:start w:val="1"/>
      <w:numFmt w:val="decimal"/>
      <w:lvlText w:val="%8."/>
      <w:lvlJc w:val="left"/>
      <w:pPr>
        <w:tabs>
          <w:tab w:val="num" w:pos="12630"/>
        </w:tabs>
        <w:ind w:left="12630" w:hanging="360"/>
      </w:pPr>
    </w:lvl>
    <w:lvl w:ilvl="8" w:tentative="1">
      <w:start w:val="1"/>
      <w:numFmt w:val="decimal"/>
      <w:lvlText w:val="%9."/>
      <w:lvlJc w:val="left"/>
      <w:pPr>
        <w:tabs>
          <w:tab w:val="num" w:pos="13350"/>
        </w:tabs>
        <w:ind w:left="13350" w:hanging="360"/>
      </w:pPr>
    </w:lvl>
  </w:abstractNum>
  <w:abstractNum w:abstractNumId="2" w15:restartNumberingAfterBreak="0">
    <w:nsid w:val="349904A9"/>
    <w:multiLevelType w:val="multilevel"/>
    <w:tmpl w:val="08980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1F2AC9"/>
    <w:multiLevelType w:val="hybridMultilevel"/>
    <w:tmpl w:val="E500E67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77C5D510"/>
    <w:multiLevelType w:val="singleLevel"/>
    <w:tmpl w:val="77C5D510"/>
    <w:lvl w:ilvl="0">
      <w:start w:val="1"/>
      <w:numFmt w:val="decimal"/>
      <w:suff w:val="space"/>
      <w:lvlText w:val="(%1)"/>
      <w:lvlJc w:val="left"/>
    </w:lvl>
  </w:abstractNum>
  <w:num w:numId="1" w16cid:durableId="484514096">
    <w:abstractNumId w:val="3"/>
  </w:num>
  <w:num w:numId="2" w16cid:durableId="1697535619">
    <w:abstractNumId w:val="1"/>
  </w:num>
  <w:num w:numId="3" w16cid:durableId="1731077460">
    <w:abstractNumId w:val="2"/>
  </w:num>
  <w:num w:numId="4" w16cid:durableId="684601030">
    <w:abstractNumId w:val="4"/>
  </w:num>
  <w:num w:numId="5" w16cid:durableId="575624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2vs0fp2qpfp52ezfd3xpvdms9tfxrtattwr&quot;&gt;Renuka-Gcn1paper&lt;record-ids&gt;&lt;item&gt;5&lt;/item&gt;&lt;item&gt;20&lt;/item&gt;&lt;item&gt;22&lt;/item&gt;&lt;item&gt;27&lt;/item&gt;&lt;item&gt;28&lt;/item&gt;&lt;item&gt;32&lt;/item&gt;&lt;item&gt;77&lt;/item&gt;&lt;item&gt;78&lt;/item&gt;&lt;item&gt;79&lt;/item&gt;&lt;item&gt;86&lt;/item&gt;&lt;item&gt;90&lt;/item&gt;&lt;item&gt;92&lt;/item&gt;&lt;/record-ids&gt;&lt;/item&gt;&lt;/Libraries&gt;"/>
  </w:docVars>
  <w:rsids>
    <w:rsidRoot w:val="00AD2C63"/>
    <w:rsid w:val="00011136"/>
    <w:rsid w:val="000130A0"/>
    <w:rsid w:val="000133D6"/>
    <w:rsid w:val="00015D51"/>
    <w:rsid w:val="00015F00"/>
    <w:rsid w:val="000174DE"/>
    <w:rsid w:val="00017FEE"/>
    <w:rsid w:val="00020371"/>
    <w:rsid w:val="00025D06"/>
    <w:rsid w:val="00030E5D"/>
    <w:rsid w:val="00031058"/>
    <w:rsid w:val="000315DE"/>
    <w:rsid w:val="00035082"/>
    <w:rsid w:val="00035DA2"/>
    <w:rsid w:val="00040479"/>
    <w:rsid w:val="00045FCA"/>
    <w:rsid w:val="00046A83"/>
    <w:rsid w:val="00047CF0"/>
    <w:rsid w:val="00057221"/>
    <w:rsid w:val="00065009"/>
    <w:rsid w:val="000660ED"/>
    <w:rsid w:val="00070837"/>
    <w:rsid w:val="000719CA"/>
    <w:rsid w:val="000720B3"/>
    <w:rsid w:val="000829A4"/>
    <w:rsid w:val="00083F59"/>
    <w:rsid w:val="000877DC"/>
    <w:rsid w:val="00094513"/>
    <w:rsid w:val="000A0040"/>
    <w:rsid w:val="000A35C6"/>
    <w:rsid w:val="000A3921"/>
    <w:rsid w:val="000A43D4"/>
    <w:rsid w:val="000A5BE1"/>
    <w:rsid w:val="000A7649"/>
    <w:rsid w:val="000B33A0"/>
    <w:rsid w:val="000C0CA3"/>
    <w:rsid w:val="000C1951"/>
    <w:rsid w:val="000C3FDF"/>
    <w:rsid w:val="000C5A16"/>
    <w:rsid w:val="000C5F82"/>
    <w:rsid w:val="000D2C91"/>
    <w:rsid w:val="000D4486"/>
    <w:rsid w:val="000D5716"/>
    <w:rsid w:val="000D5FAB"/>
    <w:rsid w:val="000D7580"/>
    <w:rsid w:val="000E033E"/>
    <w:rsid w:val="000E0629"/>
    <w:rsid w:val="000E1654"/>
    <w:rsid w:val="000E2656"/>
    <w:rsid w:val="000E430A"/>
    <w:rsid w:val="000E69E3"/>
    <w:rsid w:val="000E6A8B"/>
    <w:rsid w:val="000F03B6"/>
    <w:rsid w:val="000F04DF"/>
    <w:rsid w:val="000F08FF"/>
    <w:rsid w:val="000F6F3E"/>
    <w:rsid w:val="0010019E"/>
    <w:rsid w:val="00104C0B"/>
    <w:rsid w:val="00106BBD"/>
    <w:rsid w:val="00110EFE"/>
    <w:rsid w:val="00113EFA"/>
    <w:rsid w:val="00116F0B"/>
    <w:rsid w:val="00117359"/>
    <w:rsid w:val="00117DA2"/>
    <w:rsid w:val="00122054"/>
    <w:rsid w:val="001230AD"/>
    <w:rsid w:val="001310DC"/>
    <w:rsid w:val="001318F9"/>
    <w:rsid w:val="00136874"/>
    <w:rsid w:val="00136FE3"/>
    <w:rsid w:val="001418E8"/>
    <w:rsid w:val="001423D4"/>
    <w:rsid w:val="0014377A"/>
    <w:rsid w:val="00143DDA"/>
    <w:rsid w:val="00147E3C"/>
    <w:rsid w:val="00150736"/>
    <w:rsid w:val="001526D3"/>
    <w:rsid w:val="00154D37"/>
    <w:rsid w:val="0015554D"/>
    <w:rsid w:val="0015710D"/>
    <w:rsid w:val="00160E0C"/>
    <w:rsid w:val="001664E9"/>
    <w:rsid w:val="00171143"/>
    <w:rsid w:val="00174F4D"/>
    <w:rsid w:val="0017512E"/>
    <w:rsid w:val="001862EB"/>
    <w:rsid w:val="00186FF2"/>
    <w:rsid w:val="001918CB"/>
    <w:rsid w:val="001933E4"/>
    <w:rsid w:val="0019411C"/>
    <w:rsid w:val="001A1D90"/>
    <w:rsid w:val="001A260B"/>
    <w:rsid w:val="001A3028"/>
    <w:rsid w:val="001A3B56"/>
    <w:rsid w:val="001B0CE2"/>
    <w:rsid w:val="001B4687"/>
    <w:rsid w:val="001B4954"/>
    <w:rsid w:val="001B625F"/>
    <w:rsid w:val="001B6F6F"/>
    <w:rsid w:val="001B789C"/>
    <w:rsid w:val="001C7E44"/>
    <w:rsid w:val="001D1E9D"/>
    <w:rsid w:val="001D5213"/>
    <w:rsid w:val="001D557B"/>
    <w:rsid w:val="001E4594"/>
    <w:rsid w:val="001E47D8"/>
    <w:rsid w:val="001E4DB3"/>
    <w:rsid w:val="001E5223"/>
    <w:rsid w:val="001E78A5"/>
    <w:rsid w:val="001F0A70"/>
    <w:rsid w:val="001F3815"/>
    <w:rsid w:val="001F50F2"/>
    <w:rsid w:val="001F5192"/>
    <w:rsid w:val="001F6C19"/>
    <w:rsid w:val="00201170"/>
    <w:rsid w:val="00201896"/>
    <w:rsid w:val="00202704"/>
    <w:rsid w:val="00204864"/>
    <w:rsid w:val="002055B4"/>
    <w:rsid w:val="00205662"/>
    <w:rsid w:val="002105E8"/>
    <w:rsid w:val="002164D0"/>
    <w:rsid w:val="00221EC3"/>
    <w:rsid w:val="00233478"/>
    <w:rsid w:val="002374F4"/>
    <w:rsid w:val="002416EB"/>
    <w:rsid w:val="002437CD"/>
    <w:rsid w:val="00247144"/>
    <w:rsid w:val="002472D2"/>
    <w:rsid w:val="00247643"/>
    <w:rsid w:val="00247F4E"/>
    <w:rsid w:val="00250ADD"/>
    <w:rsid w:val="00254213"/>
    <w:rsid w:val="00255D77"/>
    <w:rsid w:val="002632B1"/>
    <w:rsid w:val="002636DB"/>
    <w:rsid w:val="002733C4"/>
    <w:rsid w:val="00275E93"/>
    <w:rsid w:val="00277C1C"/>
    <w:rsid w:val="00280312"/>
    <w:rsid w:val="002805EF"/>
    <w:rsid w:val="00283AEA"/>
    <w:rsid w:val="002846EF"/>
    <w:rsid w:val="00290093"/>
    <w:rsid w:val="00297FFC"/>
    <w:rsid w:val="002A08AA"/>
    <w:rsid w:val="002A6439"/>
    <w:rsid w:val="002A6C17"/>
    <w:rsid w:val="002A766F"/>
    <w:rsid w:val="002B0628"/>
    <w:rsid w:val="002B6628"/>
    <w:rsid w:val="002C0AED"/>
    <w:rsid w:val="002C3F61"/>
    <w:rsid w:val="002C4F11"/>
    <w:rsid w:val="002D0AA3"/>
    <w:rsid w:val="002D2ED2"/>
    <w:rsid w:val="002D406F"/>
    <w:rsid w:val="002D4574"/>
    <w:rsid w:val="002D6050"/>
    <w:rsid w:val="002D76DA"/>
    <w:rsid w:val="002D7EFA"/>
    <w:rsid w:val="002F1361"/>
    <w:rsid w:val="002F1EE1"/>
    <w:rsid w:val="002F2F70"/>
    <w:rsid w:val="002F3AF0"/>
    <w:rsid w:val="003002DE"/>
    <w:rsid w:val="003046A9"/>
    <w:rsid w:val="0030643C"/>
    <w:rsid w:val="003064DA"/>
    <w:rsid w:val="00307D22"/>
    <w:rsid w:val="003101F2"/>
    <w:rsid w:val="00313C56"/>
    <w:rsid w:val="0032008A"/>
    <w:rsid w:val="003201F6"/>
    <w:rsid w:val="00323E70"/>
    <w:rsid w:val="00324888"/>
    <w:rsid w:val="003319F5"/>
    <w:rsid w:val="0033358F"/>
    <w:rsid w:val="00335114"/>
    <w:rsid w:val="00335A5D"/>
    <w:rsid w:val="003370CD"/>
    <w:rsid w:val="0034240D"/>
    <w:rsid w:val="00343055"/>
    <w:rsid w:val="00343805"/>
    <w:rsid w:val="00344C34"/>
    <w:rsid w:val="0034660B"/>
    <w:rsid w:val="00351072"/>
    <w:rsid w:val="00351DAA"/>
    <w:rsid w:val="00356F40"/>
    <w:rsid w:val="00362276"/>
    <w:rsid w:val="00364702"/>
    <w:rsid w:val="0036475D"/>
    <w:rsid w:val="0036695A"/>
    <w:rsid w:val="00370491"/>
    <w:rsid w:val="00373A61"/>
    <w:rsid w:val="00374D90"/>
    <w:rsid w:val="00375984"/>
    <w:rsid w:val="00380EB0"/>
    <w:rsid w:val="00381801"/>
    <w:rsid w:val="00385663"/>
    <w:rsid w:val="00390078"/>
    <w:rsid w:val="003920D0"/>
    <w:rsid w:val="0039776F"/>
    <w:rsid w:val="00397789"/>
    <w:rsid w:val="003A5489"/>
    <w:rsid w:val="003A55A2"/>
    <w:rsid w:val="003A5889"/>
    <w:rsid w:val="003A7412"/>
    <w:rsid w:val="003B4ECA"/>
    <w:rsid w:val="003B56C2"/>
    <w:rsid w:val="003B5862"/>
    <w:rsid w:val="003B5E1D"/>
    <w:rsid w:val="003C07B6"/>
    <w:rsid w:val="003C0883"/>
    <w:rsid w:val="003C4D28"/>
    <w:rsid w:val="003C50DC"/>
    <w:rsid w:val="003D65C4"/>
    <w:rsid w:val="003E08A5"/>
    <w:rsid w:val="003E3987"/>
    <w:rsid w:val="003E4156"/>
    <w:rsid w:val="003E57EF"/>
    <w:rsid w:val="003F2CAA"/>
    <w:rsid w:val="00401E75"/>
    <w:rsid w:val="00402034"/>
    <w:rsid w:val="00406E32"/>
    <w:rsid w:val="00406F6E"/>
    <w:rsid w:val="004079B8"/>
    <w:rsid w:val="004107FC"/>
    <w:rsid w:val="0041422B"/>
    <w:rsid w:val="00416912"/>
    <w:rsid w:val="00417767"/>
    <w:rsid w:val="00417F0F"/>
    <w:rsid w:val="0042560C"/>
    <w:rsid w:val="00426DB8"/>
    <w:rsid w:val="00432DE7"/>
    <w:rsid w:val="00434151"/>
    <w:rsid w:val="00443091"/>
    <w:rsid w:val="00444669"/>
    <w:rsid w:val="00444D5F"/>
    <w:rsid w:val="0044546E"/>
    <w:rsid w:val="0044643B"/>
    <w:rsid w:val="00447153"/>
    <w:rsid w:val="004479A3"/>
    <w:rsid w:val="0045075D"/>
    <w:rsid w:val="00450CAF"/>
    <w:rsid w:val="0045327E"/>
    <w:rsid w:val="00453CC1"/>
    <w:rsid w:val="004651E3"/>
    <w:rsid w:val="004651E5"/>
    <w:rsid w:val="004654CE"/>
    <w:rsid w:val="00465E26"/>
    <w:rsid w:val="00467EB3"/>
    <w:rsid w:val="004736F7"/>
    <w:rsid w:val="0048370E"/>
    <w:rsid w:val="00487D7C"/>
    <w:rsid w:val="00491094"/>
    <w:rsid w:val="0049212A"/>
    <w:rsid w:val="004954DC"/>
    <w:rsid w:val="00495925"/>
    <w:rsid w:val="004A0CC3"/>
    <w:rsid w:val="004A4FA5"/>
    <w:rsid w:val="004A57A8"/>
    <w:rsid w:val="004B162E"/>
    <w:rsid w:val="004B16E1"/>
    <w:rsid w:val="004B44CC"/>
    <w:rsid w:val="004B57D6"/>
    <w:rsid w:val="004B76C9"/>
    <w:rsid w:val="004C04D2"/>
    <w:rsid w:val="004C5A49"/>
    <w:rsid w:val="004C7598"/>
    <w:rsid w:val="004C78B7"/>
    <w:rsid w:val="004D747D"/>
    <w:rsid w:val="004E17E8"/>
    <w:rsid w:val="004E695F"/>
    <w:rsid w:val="004F09DC"/>
    <w:rsid w:val="004F3F1B"/>
    <w:rsid w:val="004F4804"/>
    <w:rsid w:val="004F4EE5"/>
    <w:rsid w:val="00503135"/>
    <w:rsid w:val="00507418"/>
    <w:rsid w:val="00516F6F"/>
    <w:rsid w:val="005204BD"/>
    <w:rsid w:val="00521B13"/>
    <w:rsid w:val="00523C4A"/>
    <w:rsid w:val="00523CD3"/>
    <w:rsid w:val="00533A71"/>
    <w:rsid w:val="0053512E"/>
    <w:rsid w:val="00542BA8"/>
    <w:rsid w:val="00546030"/>
    <w:rsid w:val="0054727A"/>
    <w:rsid w:val="00547BF1"/>
    <w:rsid w:val="00551171"/>
    <w:rsid w:val="0055177C"/>
    <w:rsid w:val="00551829"/>
    <w:rsid w:val="00557072"/>
    <w:rsid w:val="0056286A"/>
    <w:rsid w:val="005756D2"/>
    <w:rsid w:val="0057641E"/>
    <w:rsid w:val="005804ED"/>
    <w:rsid w:val="00580EA2"/>
    <w:rsid w:val="00581112"/>
    <w:rsid w:val="00581643"/>
    <w:rsid w:val="00582045"/>
    <w:rsid w:val="005848EB"/>
    <w:rsid w:val="00584EB9"/>
    <w:rsid w:val="00587FDB"/>
    <w:rsid w:val="00590FBB"/>
    <w:rsid w:val="005955C3"/>
    <w:rsid w:val="00595D63"/>
    <w:rsid w:val="00597537"/>
    <w:rsid w:val="005A0EB0"/>
    <w:rsid w:val="005A2CA6"/>
    <w:rsid w:val="005B4281"/>
    <w:rsid w:val="005B4830"/>
    <w:rsid w:val="005B6BE7"/>
    <w:rsid w:val="005B78F6"/>
    <w:rsid w:val="005C242B"/>
    <w:rsid w:val="005C3903"/>
    <w:rsid w:val="005C645B"/>
    <w:rsid w:val="005D2FE0"/>
    <w:rsid w:val="005E06AD"/>
    <w:rsid w:val="005E11FC"/>
    <w:rsid w:val="005E3853"/>
    <w:rsid w:val="005E4250"/>
    <w:rsid w:val="005E60BC"/>
    <w:rsid w:val="005E7BAD"/>
    <w:rsid w:val="005F1188"/>
    <w:rsid w:val="005F2007"/>
    <w:rsid w:val="005F587D"/>
    <w:rsid w:val="005F6FE0"/>
    <w:rsid w:val="006039DB"/>
    <w:rsid w:val="006040D9"/>
    <w:rsid w:val="00605F63"/>
    <w:rsid w:val="00611D27"/>
    <w:rsid w:val="0061280A"/>
    <w:rsid w:val="00626AAD"/>
    <w:rsid w:val="00627590"/>
    <w:rsid w:val="00631098"/>
    <w:rsid w:val="00632B05"/>
    <w:rsid w:val="0063563C"/>
    <w:rsid w:val="00635651"/>
    <w:rsid w:val="0063657B"/>
    <w:rsid w:val="006375D5"/>
    <w:rsid w:val="00640647"/>
    <w:rsid w:val="0064608A"/>
    <w:rsid w:val="0064748A"/>
    <w:rsid w:val="00651F33"/>
    <w:rsid w:val="0065233E"/>
    <w:rsid w:val="00655525"/>
    <w:rsid w:val="006562C3"/>
    <w:rsid w:val="006564F6"/>
    <w:rsid w:val="00663479"/>
    <w:rsid w:val="00664490"/>
    <w:rsid w:val="00666DF9"/>
    <w:rsid w:val="00682614"/>
    <w:rsid w:val="00686061"/>
    <w:rsid w:val="006864F8"/>
    <w:rsid w:val="00686F62"/>
    <w:rsid w:val="0068758E"/>
    <w:rsid w:val="00690732"/>
    <w:rsid w:val="00690A49"/>
    <w:rsid w:val="00691D6C"/>
    <w:rsid w:val="00697EBF"/>
    <w:rsid w:val="006A085A"/>
    <w:rsid w:val="006A45CA"/>
    <w:rsid w:val="006A5690"/>
    <w:rsid w:val="006B1742"/>
    <w:rsid w:val="006B18EA"/>
    <w:rsid w:val="006B48B0"/>
    <w:rsid w:val="006B49C7"/>
    <w:rsid w:val="006B4C64"/>
    <w:rsid w:val="006B5193"/>
    <w:rsid w:val="006B56A4"/>
    <w:rsid w:val="006C305B"/>
    <w:rsid w:val="006C33AE"/>
    <w:rsid w:val="006C5A58"/>
    <w:rsid w:val="006C5FD0"/>
    <w:rsid w:val="006C60CD"/>
    <w:rsid w:val="006D19FE"/>
    <w:rsid w:val="006D2F5A"/>
    <w:rsid w:val="006D2FD5"/>
    <w:rsid w:val="006D43B1"/>
    <w:rsid w:val="006D4698"/>
    <w:rsid w:val="006D4B05"/>
    <w:rsid w:val="006D53CF"/>
    <w:rsid w:val="006D73AB"/>
    <w:rsid w:val="006E137C"/>
    <w:rsid w:val="006E2714"/>
    <w:rsid w:val="006E3B0A"/>
    <w:rsid w:val="006E647E"/>
    <w:rsid w:val="006F203F"/>
    <w:rsid w:val="00703212"/>
    <w:rsid w:val="00703585"/>
    <w:rsid w:val="00704C38"/>
    <w:rsid w:val="00707160"/>
    <w:rsid w:val="007119ED"/>
    <w:rsid w:val="00712C60"/>
    <w:rsid w:val="00715DD8"/>
    <w:rsid w:val="00716DCE"/>
    <w:rsid w:val="007217B6"/>
    <w:rsid w:val="00721BCD"/>
    <w:rsid w:val="00724006"/>
    <w:rsid w:val="00724E81"/>
    <w:rsid w:val="00725C41"/>
    <w:rsid w:val="00726253"/>
    <w:rsid w:val="00727F01"/>
    <w:rsid w:val="00732E13"/>
    <w:rsid w:val="0073462A"/>
    <w:rsid w:val="007419EB"/>
    <w:rsid w:val="00741E85"/>
    <w:rsid w:val="00746557"/>
    <w:rsid w:val="007466C2"/>
    <w:rsid w:val="0075329F"/>
    <w:rsid w:val="007548D9"/>
    <w:rsid w:val="00754FE8"/>
    <w:rsid w:val="00755B84"/>
    <w:rsid w:val="007561C9"/>
    <w:rsid w:val="007578E6"/>
    <w:rsid w:val="00764EA0"/>
    <w:rsid w:val="00765564"/>
    <w:rsid w:val="00765828"/>
    <w:rsid w:val="0077097A"/>
    <w:rsid w:val="007762D5"/>
    <w:rsid w:val="007771C5"/>
    <w:rsid w:val="007827DC"/>
    <w:rsid w:val="00782FB8"/>
    <w:rsid w:val="00783E12"/>
    <w:rsid w:val="007844C7"/>
    <w:rsid w:val="00785D5B"/>
    <w:rsid w:val="00790BC5"/>
    <w:rsid w:val="0079215E"/>
    <w:rsid w:val="00794031"/>
    <w:rsid w:val="007956BC"/>
    <w:rsid w:val="007A3547"/>
    <w:rsid w:val="007A40C5"/>
    <w:rsid w:val="007A5859"/>
    <w:rsid w:val="007A6E06"/>
    <w:rsid w:val="007B06AD"/>
    <w:rsid w:val="007B0AB6"/>
    <w:rsid w:val="007B6470"/>
    <w:rsid w:val="007D0D52"/>
    <w:rsid w:val="007D62FA"/>
    <w:rsid w:val="007E04E3"/>
    <w:rsid w:val="007F323B"/>
    <w:rsid w:val="007F33A0"/>
    <w:rsid w:val="007F47DE"/>
    <w:rsid w:val="007F509C"/>
    <w:rsid w:val="007F51B0"/>
    <w:rsid w:val="0080026C"/>
    <w:rsid w:val="00800C89"/>
    <w:rsid w:val="008035D8"/>
    <w:rsid w:val="00807514"/>
    <w:rsid w:val="0081084C"/>
    <w:rsid w:val="0081161F"/>
    <w:rsid w:val="008123EA"/>
    <w:rsid w:val="00815279"/>
    <w:rsid w:val="00821246"/>
    <w:rsid w:val="00823368"/>
    <w:rsid w:val="0082426F"/>
    <w:rsid w:val="00825562"/>
    <w:rsid w:val="008256ED"/>
    <w:rsid w:val="00826B69"/>
    <w:rsid w:val="008270F9"/>
    <w:rsid w:val="00827434"/>
    <w:rsid w:val="008307DB"/>
    <w:rsid w:val="00831FCC"/>
    <w:rsid w:val="00832614"/>
    <w:rsid w:val="00836BEF"/>
    <w:rsid w:val="00840FAD"/>
    <w:rsid w:val="00842859"/>
    <w:rsid w:val="00843756"/>
    <w:rsid w:val="00845E62"/>
    <w:rsid w:val="00847E6D"/>
    <w:rsid w:val="00856BB3"/>
    <w:rsid w:val="00861E3D"/>
    <w:rsid w:val="00861F05"/>
    <w:rsid w:val="00870891"/>
    <w:rsid w:val="008756F0"/>
    <w:rsid w:val="00876BD5"/>
    <w:rsid w:val="008923A6"/>
    <w:rsid w:val="008B39BA"/>
    <w:rsid w:val="008B623A"/>
    <w:rsid w:val="008B7BF0"/>
    <w:rsid w:val="008C38A8"/>
    <w:rsid w:val="008C6899"/>
    <w:rsid w:val="008C6DA3"/>
    <w:rsid w:val="008C7248"/>
    <w:rsid w:val="008C7503"/>
    <w:rsid w:val="008D0619"/>
    <w:rsid w:val="008D13BD"/>
    <w:rsid w:val="008D2A2E"/>
    <w:rsid w:val="008D6C26"/>
    <w:rsid w:val="008D7DA0"/>
    <w:rsid w:val="008E6EF3"/>
    <w:rsid w:val="008E710E"/>
    <w:rsid w:val="00901829"/>
    <w:rsid w:val="0090380B"/>
    <w:rsid w:val="00903C12"/>
    <w:rsid w:val="00905567"/>
    <w:rsid w:val="00905C3B"/>
    <w:rsid w:val="0091313A"/>
    <w:rsid w:val="00913335"/>
    <w:rsid w:val="00925F64"/>
    <w:rsid w:val="009278F2"/>
    <w:rsid w:val="009307A1"/>
    <w:rsid w:val="009318B0"/>
    <w:rsid w:val="00932101"/>
    <w:rsid w:val="009333DA"/>
    <w:rsid w:val="00935BA9"/>
    <w:rsid w:val="00937084"/>
    <w:rsid w:val="009371AF"/>
    <w:rsid w:val="00942A3E"/>
    <w:rsid w:val="00942B46"/>
    <w:rsid w:val="009446A1"/>
    <w:rsid w:val="00944ADF"/>
    <w:rsid w:val="00945059"/>
    <w:rsid w:val="00951464"/>
    <w:rsid w:val="00952A2E"/>
    <w:rsid w:val="00952E9E"/>
    <w:rsid w:val="009554F2"/>
    <w:rsid w:val="00964264"/>
    <w:rsid w:val="00966040"/>
    <w:rsid w:val="00966813"/>
    <w:rsid w:val="00966B62"/>
    <w:rsid w:val="009737BD"/>
    <w:rsid w:val="009775F6"/>
    <w:rsid w:val="0098548A"/>
    <w:rsid w:val="0099049F"/>
    <w:rsid w:val="00993BB2"/>
    <w:rsid w:val="00995B7B"/>
    <w:rsid w:val="009979D0"/>
    <w:rsid w:val="009A278D"/>
    <w:rsid w:val="009A27FD"/>
    <w:rsid w:val="009A626F"/>
    <w:rsid w:val="009A7505"/>
    <w:rsid w:val="009B3918"/>
    <w:rsid w:val="009B39DA"/>
    <w:rsid w:val="009B3B4E"/>
    <w:rsid w:val="009B3B9E"/>
    <w:rsid w:val="009B5B7D"/>
    <w:rsid w:val="009B5FEF"/>
    <w:rsid w:val="009B7AF7"/>
    <w:rsid w:val="009C172E"/>
    <w:rsid w:val="009C3075"/>
    <w:rsid w:val="009C3278"/>
    <w:rsid w:val="009C6EBE"/>
    <w:rsid w:val="009D0DCE"/>
    <w:rsid w:val="009D7D08"/>
    <w:rsid w:val="009E11D3"/>
    <w:rsid w:val="009E1F2B"/>
    <w:rsid w:val="009E2FDC"/>
    <w:rsid w:val="009E703B"/>
    <w:rsid w:val="009F0E6B"/>
    <w:rsid w:val="009F16D8"/>
    <w:rsid w:val="009F5330"/>
    <w:rsid w:val="009F630C"/>
    <w:rsid w:val="009F79A1"/>
    <w:rsid w:val="00A039C8"/>
    <w:rsid w:val="00A04651"/>
    <w:rsid w:val="00A05437"/>
    <w:rsid w:val="00A05DF1"/>
    <w:rsid w:val="00A06D98"/>
    <w:rsid w:val="00A07888"/>
    <w:rsid w:val="00A130A3"/>
    <w:rsid w:val="00A137F6"/>
    <w:rsid w:val="00A140EE"/>
    <w:rsid w:val="00A17BF9"/>
    <w:rsid w:val="00A2432B"/>
    <w:rsid w:val="00A26266"/>
    <w:rsid w:val="00A27569"/>
    <w:rsid w:val="00A307D4"/>
    <w:rsid w:val="00A30F7A"/>
    <w:rsid w:val="00A32E26"/>
    <w:rsid w:val="00A331EB"/>
    <w:rsid w:val="00A33656"/>
    <w:rsid w:val="00A337ED"/>
    <w:rsid w:val="00A33EEC"/>
    <w:rsid w:val="00A34E75"/>
    <w:rsid w:val="00A35EDF"/>
    <w:rsid w:val="00A42282"/>
    <w:rsid w:val="00A44E65"/>
    <w:rsid w:val="00A45902"/>
    <w:rsid w:val="00A45E1C"/>
    <w:rsid w:val="00A532A3"/>
    <w:rsid w:val="00A552D9"/>
    <w:rsid w:val="00A56DE1"/>
    <w:rsid w:val="00A648E6"/>
    <w:rsid w:val="00A66120"/>
    <w:rsid w:val="00A70804"/>
    <w:rsid w:val="00A835BF"/>
    <w:rsid w:val="00A844DB"/>
    <w:rsid w:val="00A871C5"/>
    <w:rsid w:val="00A90096"/>
    <w:rsid w:val="00A92BAD"/>
    <w:rsid w:val="00A93601"/>
    <w:rsid w:val="00A941EE"/>
    <w:rsid w:val="00A95A5E"/>
    <w:rsid w:val="00A96334"/>
    <w:rsid w:val="00AA05D0"/>
    <w:rsid w:val="00AA2739"/>
    <w:rsid w:val="00AA3E5C"/>
    <w:rsid w:val="00AA5A39"/>
    <w:rsid w:val="00AA5C60"/>
    <w:rsid w:val="00AB1A4F"/>
    <w:rsid w:val="00AB6D97"/>
    <w:rsid w:val="00AC4EC0"/>
    <w:rsid w:val="00AC7C92"/>
    <w:rsid w:val="00AD1FB6"/>
    <w:rsid w:val="00AD2C63"/>
    <w:rsid w:val="00AE1B6F"/>
    <w:rsid w:val="00AE2D98"/>
    <w:rsid w:val="00AF05E7"/>
    <w:rsid w:val="00AF657F"/>
    <w:rsid w:val="00AF6CC9"/>
    <w:rsid w:val="00B06334"/>
    <w:rsid w:val="00B07DE5"/>
    <w:rsid w:val="00B11654"/>
    <w:rsid w:val="00B11F9C"/>
    <w:rsid w:val="00B16F72"/>
    <w:rsid w:val="00B2008B"/>
    <w:rsid w:val="00B20877"/>
    <w:rsid w:val="00B21E41"/>
    <w:rsid w:val="00B23D40"/>
    <w:rsid w:val="00B25073"/>
    <w:rsid w:val="00B321E8"/>
    <w:rsid w:val="00B37319"/>
    <w:rsid w:val="00B379BA"/>
    <w:rsid w:val="00B42841"/>
    <w:rsid w:val="00B42A10"/>
    <w:rsid w:val="00B42D26"/>
    <w:rsid w:val="00B4306F"/>
    <w:rsid w:val="00B444B6"/>
    <w:rsid w:val="00B445EF"/>
    <w:rsid w:val="00B47219"/>
    <w:rsid w:val="00B5046B"/>
    <w:rsid w:val="00B5163E"/>
    <w:rsid w:val="00B54388"/>
    <w:rsid w:val="00B62558"/>
    <w:rsid w:val="00B66C2B"/>
    <w:rsid w:val="00B66CBF"/>
    <w:rsid w:val="00B66F05"/>
    <w:rsid w:val="00B72A0C"/>
    <w:rsid w:val="00B735F5"/>
    <w:rsid w:val="00B740CB"/>
    <w:rsid w:val="00B749FB"/>
    <w:rsid w:val="00B775EC"/>
    <w:rsid w:val="00B77A7F"/>
    <w:rsid w:val="00B807CB"/>
    <w:rsid w:val="00B8449D"/>
    <w:rsid w:val="00B864AB"/>
    <w:rsid w:val="00B877E1"/>
    <w:rsid w:val="00B87B5B"/>
    <w:rsid w:val="00B90493"/>
    <w:rsid w:val="00B91FB8"/>
    <w:rsid w:val="00B94331"/>
    <w:rsid w:val="00B953EA"/>
    <w:rsid w:val="00B95798"/>
    <w:rsid w:val="00B95A77"/>
    <w:rsid w:val="00B9655F"/>
    <w:rsid w:val="00B971AE"/>
    <w:rsid w:val="00BB0063"/>
    <w:rsid w:val="00BC2486"/>
    <w:rsid w:val="00BC3652"/>
    <w:rsid w:val="00BC5093"/>
    <w:rsid w:val="00BC62DE"/>
    <w:rsid w:val="00BD0C86"/>
    <w:rsid w:val="00BD5BFA"/>
    <w:rsid w:val="00BD7AD4"/>
    <w:rsid w:val="00BE2813"/>
    <w:rsid w:val="00BE2A8E"/>
    <w:rsid w:val="00BE2AB7"/>
    <w:rsid w:val="00BE52F6"/>
    <w:rsid w:val="00BE5D99"/>
    <w:rsid w:val="00BE61A9"/>
    <w:rsid w:val="00BE66D9"/>
    <w:rsid w:val="00BE74B3"/>
    <w:rsid w:val="00BF0262"/>
    <w:rsid w:val="00BF0CD3"/>
    <w:rsid w:val="00BF2474"/>
    <w:rsid w:val="00C00529"/>
    <w:rsid w:val="00C00EB7"/>
    <w:rsid w:val="00C00F37"/>
    <w:rsid w:val="00C02389"/>
    <w:rsid w:val="00C0335D"/>
    <w:rsid w:val="00C05019"/>
    <w:rsid w:val="00C062A9"/>
    <w:rsid w:val="00C07CF3"/>
    <w:rsid w:val="00C07D18"/>
    <w:rsid w:val="00C11F3D"/>
    <w:rsid w:val="00C1337B"/>
    <w:rsid w:val="00C14EF9"/>
    <w:rsid w:val="00C15219"/>
    <w:rsid w:val="00C16AAC"/>
    <w:rsid w:val="00C22A35"/>
    <w:rsid w:val="00C317A9"/>
    <w:rsid w:val="00C32291"/>
    <w:rsid w:val="00C33BFD"/>
    <w:rsid w:val="00C34445"/>
    <w:rsid w:val="00C40720"/>
    <w:rsid w:val="00C41785"/>
    <w:rsid w:val="00C42EA0"/>
    <w:rsid w:val="00C44C4B"/>
    <w:rsid w:val="00C47244"/>
    <w:rsid w:val="00C5069A"/>
    <w:rsid w:val="00C55419"/>
    <w:rsid w:val="00C6031D"/>
    <w:rsid w:val="00C625CC"/>
    <w:rsid w:val="00C646EB"/>
    <w:rsid w:val="00C650AE"/>
    <w:rsid w:val="00C670F0"/>
    <w:rsid w:val="00C7062F"/>
    <w:rsid w:val="00C70EF5"/>
    <w:rsid w:val="00C72B3D"/>
    <w:rsid w:val="00C74726"/>
    <w:rsid w:val="00C847AB"/>
    <w:rsid w:val="00C864B6"/>
    <w:rsid w:val="00C86921"/>
    <w:rsid w:val="00C8734D"/>
    <w:rsid w:val="00C940C6"/>
    <w:rsid w:val="00C97BC8"/>
    <w:rsid w:val="00CA26B3"/>
    <w:rsid w:val="00CA5BCF"/>
    <w:rsid w:val="00CA7929"/>
    <w:rsid w:val="00CB1C71"/>
    <w:rsid w:val="00CB1F70"/>
    <w:rsid w:val="00CC026A"/>
    <w:rsid w:val="00CC0A05"/>
    <w:rsid w:val="00CC4037"/>
    <w:rsid w:val="00CC4260"/>
    <w:rsid w:val="00CC4891"/>
    <w:rsid w:val="00CC5E40"/>
    <w:rsid w:val="00CC6238"/>
    <w:rsid w:val="00CC7F01"/>
    <w:rsid w:val="00CD6ECE"/>
    <w:rsid w:val="00CE0FB8"/>
    <w:rsid w:val="00CE1D72"/>
    <w:rsid w:val="00CE25E4"/>
    <w:rsid w:val="00CE2BF8"/>
    <w:rsid w:val="00CE2F7B"/>
    <w:rsid w:val="00CE6DDE"/>
    <w:rsid w:val="00CE7AE3"/>
    <w:rsid w:val="00CF2418"/>
    <w:rsid w:val="00CF31CE"/>
    <w:rsid w:val="00CF7099"/>
    <w:rsid w:val="00D01B08"/>
    <w:rsid w:val="00D040BD"/>
    <w:rsid w:val="00D05EB1"/>
    <w:rsid w:val="00D064A8"/>
    <w:rsid w:val="00D16EF9"/>
    <w:rsid w:val="00D25216"/>
    <w:rsid w:val="00D32C1A"/>
    <w:rsid w:val="00D33D42"/>
    <w:rsid w:val="00D34795"/>
    <w:rsid w:val="00D3509D"/>
    <w:rsid w:val="00D41A4D"/>
    <w:rsid w:val="00D41FE9"/>
    <w:rsid w:val="00D454C1"/>
    <w:rsid w:val="00D47887"/>
    <w:rsid w:val="00D52ABD"/>
    <w:rsid w:val="00D569B8"/>
    <w:rsid w:val="00D61058"/>
    <w:rsid w:val="00D616BB"/>
    <w:rsid w:val="00D6583D"/>
    <w:rsid w:val="00D714F3"/>
    <w:rsid w:val="00D71568"/>
    <w:rsid w:val="00D7334E"/>
    <w:rsid w:val="00D75B9E"/>
    <w:rsid w:val="00D777EB"/>
    <w:rsid w:val="00D810F4"/>
    <w:rsid w:val="00D851A3"/>
    <w:rsid w:val="00D90B5F"/>
    <w:rsid w:val="00D91659"/>
    <w:rsid w:val="00D9470F"/>
    <w:rsid w:val="00D94E8B"/>
    <w:rsid w:val="00D9692D"/>
    <w:rsid w:val="00D975BA"/>
    <w:rsid w:val="00DA5309"/>
    <w:rsid w:val="00DB2C3D"/>
    <w:rsid w:val="00DB2C78"/>
    <w:rsid w:val="00DB39B1"/>
    <w:rsid w:val="00DB5A15"/>
    <w:rsid w:val="00DB6DE7"/>
    <w:rsid w:val="00DC11A5"/>
    <w:rsid w:val="00DC1DAD"/>
    <w:rsid w:val="00DC220A"/>
    <w:rsid w:val="00DC29DE"/>
    <w:rsid w:val="00DC4F27"/>
    <w:rsid w:val="00DC5AD4"/>
    <w:rsid w:val="00DD0CF3"/>
    <w:rsid w:val="00DD4C76"/>
    <w:rsid w:val="00DD77DE"/>
    <w:rsid w:val="00DE6026"/>
    <w:rsid w:val="00DF14C7"/>
    <w:rsid w:val="00DF5E62"/>
    <w:rsid w:val="00E1069D"/>
    <w:rsid w:val="00E109D1"/>
    <w:rsid w:val="00E140D1"/>
    <w:rsid w:val="00E17A3A"/>
    <w:rsid w:val="00E17D1C"/>
    <w:rsid w:val="00E2103A"/>
    <w:rsid w:val="00E213B0"/>
    <w:rsid w:val="00E24066"/>
    <w:rsid w:val="00E27AFA"/>
    <w:rsid w:val="00E27B48"/>
    <w:rsid w:val="00E31BF9"/>
    <w:rsid w:val="00E340C5"/>
    <w:rsid w:val="00E36DD3"/>
    <w:rsid w:val="00E532E8"/>
    <w:rsid w:val="00E60EAB"/>
    <w:rsid w:val="00E63B98"/>
    <w:rsid w:val="00E6598F"/>
    <w:rsid w:val="00E666B0"/>
    <w:rsid w:val="00E70999"/>
    <w:rsid w:val="00E72625"/>
    <w:rsid w:val="00E746EC"/>
    <w:rsid w:val="00E7510B"/>
    <w:rsid w:val="00E756F8"/>
    <w:rsid w:val="00E76B52"/>
    <w:rsid w:val="00E81767"/>
    <w:rsid w:val="00E8523B"/>
    <w:rsid w:val="00E9451F"/>
    <w:rsid w:val="00E961A8"/>
    <w:rsid w:val="00E9772A"/>
    <w:rsid w:val="00EA2DAD"/>
    <w:rsid w:val="00EA4C73"/>
    <w:rsid w:val="00EA6121"/>
    <w:rsid w:val="00EB2F82"/>
    <w:rsid w:val="00EB6374"/>
    <w:rsid w:val="00ED01A8"/>
    <w:rsid w:val="00ED08E5"/>
    <w:rsid w:val="00ED7EFC"/>
    <w:rsid w:val="00EE03C1"/>
    <w:rsid w:val="00EE6572"/>
    <w:rsid w:val="00EE6BD5"/>
    <w:rsid w:val="00EE79E7"/>
    <w:rsid w:val="00EF4A8B"/>
    <w:rsid w:val="00EF5F36"/>
    <w:rsid w:val="00EF719B"/>
    <w:rsid w:val="00F01062"/>
    <w:rsid w:val="00F01FC5"/>
    <w:rsid w:val="00F0378B"/>
    <w:rsid w:val="00F05F03"/>
    <w:rsid w:val="00F113A1"/>
    <w:rsid w:val="00F14D56"/>
    <w:rsid w:val="00F15294"/>
    <w:rsid w:val="00F17BB5"/>
    <w:rsid w:val="00F20976"/>
    <w:rsid w:val="00F20DBA"/>
    <w:rsid w:val="00F21E87"/>
    <w:rsid w:val="00F22DE9"/>
    <w:rsid w:val="00F23876"/>
    <w:rsid w:val="00F31C84"/>
    <w:rsid w:val="00F31E6D"/>
    <w:rsid w:val="00F322BF"/>
    <w:rsid w:val="00F43218"/>
    <w:rsid w:val="00F43D50"/>
    <w:rsid w:val="00F44474"/>
    <w:rsid w:val="00F4473E"/>
    <w:rsid w:val="00F4757B"/>
    <w:rsid w:val="00F516A7"/>
    <w:rsid w:val="00F52990"/>
    <w:rsid w:val="00F56158"/>
    <w:rsid w:val="00F60938"/>
    <w:rsid w:val="00F63017"/>
    <w:rsid w:val="00F677D9"/>
    <w:rsid w:val="00F72323"/>
    <w:rsid w:val="00F76D8C"/>
    <w:rsid w:val="00F84BEE"/>
    <w:rsid w:val="00F916C7"/>
    <w:rsid w:val="00F9523F"/>
    <w:rsid w:val="00F95B75"/>
    <w:rsid w:val="00F96750"/>
    <w:rsid w:val="00FA14FA"/>
    <w:rsid w:val="00FA2B97"/>
    <w:rsid w:val="00FA2E9F"/>
    <w:rsid w:val="00FA7B13"/>
    <w:rsid w:val="00FA7DF4"/>
    <w:rsid w:val="00FB1A12"/>
    <w:rsid w:val="00FB2E23"/>
    <w:rsid w:val="00FB5246"/>
    <w:rsid w:val="00FB75C2"/>
    <w:rsid w:val="00FC0239"/>
    <w:rsid w:val="00FC0732"/>
    <w:rsid w:val="00FC1B2E"/>
    <w:rsid w:val="00FC2869"/>
    <w:rsid w:val="00FD05AC"/>
    <w:rsid w:val="00FD1B2C"/>
    <w:rsid w:val="00FD36A7"/>
    <w:rsid w:val="00FD3A80"/>
    <w:rsid w:val="00FD403F"/>
    <w:rsid w:val="00FD5404"/>
    <w:rsid w:val="00FE129D"/>
    <w:rsid w:val="00FF18C7"/>
    <w:rsid w:val="00FF21C8"/>
    <w:rsid w:val="00FF2ABD"/>
    <w:rsid w:val="00FF3359"/>
    <w:rsid w:val="00FF727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7D677"/>
  <w15:docId w15:val="{ADAA10A8-15B1-4879-A621-CD3D83F6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C3D"/>
  </w:style>
  <w:style w:type="paragraph" w:styleId="Heading1">
    <w:name w:val="heading 1"/>
    <w:basedOn w:val="Normal"/>
    <w:next w:val="Normal"/>
    <w:link w:val="Heading1Char"/>
    <w:uiPriority w:val="9"/>
    <w:qFormat/>
    <w:rsid w:val="003B56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B56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152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A3028"/>
    <w:rPr>
      <w:sz w:val="16"/>
      <w:szCs w:val="16"/>
    </w:rPr>
  </w:style>
  <w:style w:type="paragraph" w:styleId="CommentText">
    <w:name w:val="annotation text"/>
    <w:basedOn w:val="Normal"/>
    <w:link w:val="CommentTextChar"/>
    <w:uiPriority w:val="99"/>
    <w:unhideWhenUsed/>
    <w:rsid w:val="001A3028"/>
    <w:pPr>
      <w:spacing w:line="240" w:lineRule="auto"/>
    </w:pPr>
    <w:rPr>
      <w:sz w:val="20"/>
      <w:szCs w:val="20"/>
    </w:rPr>
  </w:style>
  <w:style w:type="character" w:customStyle="1" w:styleId="CommentTextChar">
    <w:name w:val="Comment Text Char"/>
    <w:basedOn w:val="DefaultParagraphFont"/>
    <w:link w:val="CommentText"/>
    <w:uiPriority w:val="99"/>
    <w:rsid w:val="001A3028"/>
    <w:rPr>
      <w:sz w:val="20"/>
      <w:szCs w:val="20"/>
    </w:rPr>
  </w:style>
  <w:style w:type="paragraph" w:styleId="CommentSubject">
    <w:name w:val="annotation subject"/>
    <w:basedOn w:val="CommentText"/>
    <w:next w:val="CommentText"/>
    <w:link w:val="CommentSubjectChar"/>
    <w:uiPriority w:val="99"/>
    <w:semiHidden/>
    <w:unhideWhenUsed/>
    <w:rsid w:val="001A3028"/>
    <w:rPr>
      <w:b/>
      <w:bCs/>
    </w:rPr>
  </w:style>
  <w:style w:type="character" w:customStyle="1" w:styleId="CommentSubjectChar">
    <w:name w:val="Comment Subject Char"/>
    <w:basedOn w:val="CommentTextChar"/>
    <w:link w:val="CommentSubject"/>
    <w:uiPriority w:val="99"/>
    <w:semiHidden/>
    <w:rsid w:val="001A3028"/>
    <w:rPr>
      <w:b/>
      <w:bCs/>
      <w:sz w:val="20"/>
      <w:szCs w:val="20"/>
    </w:rPr>
  </w:style>
  <w:style w:type="paragraph" w:styleId="BalloonText">
    <w:name w:val="Balloon Text"/>
    <w:basedOn w:val="Normal"/>
    <w:link w:val="BalloonTextChar"/>
    <w:uiPriority w:val="99"/>
    <w:semiHidden/>
    <w:unhideWhenUsed/>
    <w:rsid w:val="001A3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028"/>
    <w:rPr>
      <w:rFonts w:ascii="Segoe UI" w:hAnsi="Segoe UI" w:cs="Segoe UI"/>
      <w:sz w:val="18"/>
      <w:szCs w:val="18"/>
    </w:rPr>
  </w:style>
  <w:style w:type="paragraph" w:styleId="Header">
    <w:name w:val="header"/>
    <w:basedOn w:val="Normal"/>
    <w:link w:val="HeaderChar"/>
    <w:uiPriority w:val="99"/>
    <w:unhideWhenUsed/>
    <w:rsid w:val="005F20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2007"/>
  </w:style>
  <w:style w:type="paragraph" w:styleId="Footer">
    <w:name w:val="footer"/>
    <w:basedOn w:val="Normal"/>
    <w:link w:val="FooterChar"/>
    <w:uiPriority w:val="99"/>
    <w:unhideWhenUsed/>
    <w:rsid w:val="005F20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2007"/>
  </w:style>
  <w:style w:type="paragraph" w:styleId="NormalWeb">
    <w:name w:val="Normal (Web)"/>
    <w:basedOn w:val="Normal"/>
    <w:uiPriority w:val="99"/>
    <w:semiHidden/>
    <w:unhideWhenUsed/>
    <w:rsid w:val="007561C9"/>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Heading1Char">
    <w:name w:val="Heading 1 Char"/>
    <w:basedOn w:val="DefaultParagraphFont"/>
    <w:link w:val="Heading1"/>
    <w:uiPriority w:val="9"/>
    <w:rsid w:val="003B56C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B56C2"/>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0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15294"/>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154D37"/>
    <w:rPr>
      <w:color w:val="0563C1" w:themeColor="hyperlink"/>
      <w:u w:val="single"/>
    </w:rPr>
  </w:style>
  <w:style w:type="character" w:styleId="UnresolvedMention">
    <w:name w:val="Unresolved Mention"/>
    <w:basedOn w:val="DefaultParagraphFont"/>
    <w:uiPriority w:val="99"/>
    <w:semiHidden/>
    <w:unhideWhenUsed/>
    <w:rsid w:val="00154D37"/>
    <w:rPr>
      <w:color w:val="605E5C"/>
      <w:shd w:val="clear" w:color="auto" w:fill="E1DFDD"/>
    </w:rPr>
  </w:style>
  <w:style w:type="paragraph" w:styleId="Caption">
    <w:name w:val="caption"/>
    <w:basedOn w:val="Normal"/>
    <w:next w:val="Normal"/>
    <w:uiPriority w:val="35"/>
    <w:unhideWhenUsed/>
    <w:qFormat/>
    <w:rsid w:val="00DB6DE7"/>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944ADF"/>
    <w:rPr>
      <w:color w:val="808080"/>
    </w:rPr>
  </w:style>
  <w:style w:type="paragraph" w:styleId="ListParagraph">
    <w:name w:val="List Paragraph"/>
    <w:basedOn w:val="Normal"/>
    <w:uiPriority w:val="34"/>
    <w:qFormat/>
    <w:rsid w:val="00C1337B"/>
    <w:pPr>
      <w:ind w:left="720"/>
      <w:contextualSpacing/>
    </w:pPr>
  </w:style>
  <w:style w:type="paragraph" w:customStyle="1" w:styleId="EndNoteBibliographyTitle">
    <w:name w:val="EndNote Bibliography Title"/>
    <w:basedOn w:val="Normal"/>
    <w:link w:val="EndNoteBibliographyTitleChar"/>
    <w:rsid w:val="006D4B05"/>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D4B05"/>
    <w:rPr>
      <w:rFonts w:ascii="Calibri" w:hAnsi="Calibri" w:cs="Calibri"/>
      <w:noProof/>
      <w:lang w:val="en-US"/>
    </w:rPr>
  </w:style>
  <w:style w:type="paragraph" w:customStyle="1" w:styleId="EndNoteBibliography">
    <w:name w:val="EndNote Bibliography"/>
    <w:basedOn w:val="Normal"/>
    <w:link w:val="EndNoteBibliographyChar"/>
    <w:rsid w:val="006D4B05"/>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6D4B05"/>
    <w:rPr>
      <w:rFonts w:ascii="Calibri" w:hAnsi="Calibri" w:cs="Calibri"/>
      <w:noProof/>
      <w:lang w:val="en-US"/>
    </w:rPr>
  </w:style>
  <w:style w:type="paragraph" w:customStyle="1" w:styleId="pf0">
    <w:name w:val="pf0"/>
    <w:basedOn w:val="Normal"/>
    <w:rsid w:val="00035082"/>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cf01">
    <w:name w:val="cf01"/>
    <w:basedOn w:val="DefaultParagraphFont"/>
    <w:rsid w:val="00035082"/>
    <w:rPr>
      <w:rFonts w:ascii="Segoe UI" w:hAnsi="Segoe UI" w:cs="Segoe UI" w:hint="default"/>
      <w:sz w:val="18"/>
      <w:szCs w:val="18"/>
    </w:rPr>
  </w:style>
  <w:style w:type="character" w:customStyle="1" w:styleId="cf21">
    <w:name w:val="cf21"/>
    <w:basedOn w:val="DefaultParagraphFont"/>
    <w:rsid w:val="00035082"/>
    <w:rPr>
      <w:rFonts w:ascii="Segoe UI" w:hAnsi="Segoe UI" w:cs="Segoe UI" w:hint="default"/>
      <w:sz w:val="18"/>
      <w:szCs w:val="18"/>
    </w:rPr>
  </w:style>
  <w:style w:type="character" w:styleId="Strong">
    <w:name w:val="Strong"/>
    <w:basedOn w:val="DefaultParagraphFont"/>
    <w:uiPriority w:val="22"/>
    <w:qFormat/>
    <w:rsid w:val="0082426F"/>
    <w:rPr>
      <w:b/>
      <w:bCs/>
    </w:rPr>
  </w:style>
  <w:style w:type="character" w:styleId="Emphasis">
    <w:name w:val="Emphasis"/>
    <w:basedOn w:val="DefaultParagraphFont"/>
    <w:uiPriority w:val="20"/>
    <w:qFormat/>
    <w:rsid w:val="001B62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49111">
      <w:bodyDiv w:val="1"/>
      <w:marLeft w:val="0"/>
      <w:marRight w:val="0"/>
      <w:marTop w:val="0"/>
      <w:marBottom w:val="0"/>
      <w:divBdr>
        <w:top w:val="none" w:sz="0" w:space="0" w:color="auto"/>
        <w:left w:val="none" w:sz="0" w:space="0" w:color="auto"/>
        <w:bottom w:val="none" w:sz="0" w:space="0" w:color="auto"/>
        <w:right w:val="none" w:sz="0" w:space="0" w:color="auto"/>
      </w:divBdr>
    </w:div>
    <w:div w:id="239678244">
      <w:bodyDiv w:val="1"/>
      <w:marLeft w:val="0"/>
      <w:marRight w:val="0"/>
      <w:marTop w:val="0"/>
      <w:marBottom w:val="0"/>
      <w:divBdr>
        <w:top w:val="none" w:sz="0" w:space="0" w:color="auto"/>
        <w:left w:val="none" w:sz="0" w:space="0" w:color="auto"/>
        <w:bottom w:val="none" w:sz="0" w:space="0" w:color="auto"/>
        <w:right w:val="none" w:sz="0" w:space="0" w:color="auto"/>
      </w:divBdr>
    </w:div>
    <w:div w:id="367461839">
      <w:bodyDiv w:val="1"/>
      <w:marLeft w:val="0"/>
      <w:marRight w:val="0"/>
      <w:marTop w:val="0"/>
      <w:marBottom w:val="0"/>
      <w:divBdr>
        <w:top w:val="none" w:sz="0" w:space="0" w:color="auto"/>
        <w:left w:val="none" w:sz="0" w:space="0" w:color="auto"/>
        <w:bottom w:val="none" w:sz="0" w:space="0" w:color="auto"/>
        <w:right w:val="none" w:sz="0" w:space="0" w:color="auto"/>
      </w:divBdr>
    </w:div>
    <w:div w:id="464010140">
      <w:bodyDiv w:val="1"/>
      <w:marLeft w:val="0"/>
      <w:marRight w:val="0"/>
      <w:marTop w:val="0"/>
      <w:marBottom w:val="0"/>
      <w:divBdr>
        <w:top w:val="none" w:sz="0" w:space="0" w:color="auto"/>
        <w:left w:val="none" w:sz="0" w:space="0" w:color="auto"/>
        <w:bottom w:val="none" w:sz="0" w:space="0" w:color="auto"/>
        <w:right w:val="none" w:sz="0" w:space="0" w:color="auto"/>
      </w:divBdr>
    </w:div>
    <w:div w:id="747994443">
      <w:bodyDiv w:val="1"/>
      <w:marLeft w:val="0"/>
      <w:marRight w:val="0"/>
      <w:marTop w:val="0"/>
      <w:marBottom w:val="0"/>
      <w:divBdr>
        <w:top w:val="none" w:sz="0" w:space="0" w:color="auto"/>
        <w:left w:val="none" w:sz="0" w:space="0" w:color="auto"/>
        <w:bottom w:val="none" w:sz="0" w:space="0" w:color="auto"/>
        <w:right w:val="none" w:sz="0" w:space="0" w:color="auto"/>
      </w:divBdr>
    </w:div>
    <w:div w:id="810095576">
      <w:bodyDiv w:val="1"/>
      <w:marLeft w:val="0"/>
      <w:marRight w:val="0"/>
      <w:marTop w:val="0"/>
      <w:marBottom w:val="0"/>
      <w:divBdr>
        <w:top w:val="none" w:sz="0" w:space="0" w:color="auto"/>
        <w:left w:val="none" w:sz="0" w:space="0" w:color="auto"/>
        <w:bottom w:val="none" w:sz="0" w:space="0" w:color="auto"/>
        <w:right w:val="none" w:sz="0" w:space="0" w:color="auto"/>
      </w:divBdr>
    </w:div>
    <w:div w:id="928542410">
      <w:bodyDiv w:val="1"/>
      <w:marLeft w:val="0"/>
      <w:marRight w:val="0"/>
      <w:marTop w:val="0"/>
      <w:marBottom w:val="0"/>
      <w:divBdr>
        <w:top w:val="none" w:sz="0" w:space="0" w:color="auto"/>
        <w:left w:val="none" w:sz="0" w:space="0" w:color="auto"/>
        <w:bottom w:val="none" w:sz="0" w:space="0" w:color="auto"/>
        <w:right w:val="none" w:sz="0" w:space="0" w:color="auto"/>
      </w:divBdr>
    </w:div>
    <w:div w:id="1040863864">
      <w:bodyDiv w:val="1"/>
      <w:marLeft w:val="0"/>
      <w:marRight w:val="0"/>
      <w:marTop w:val="0"/>
      <w:marBottom w:val="0"/>
      <w:divBdr>
        <w:top w:val="none" w:sz="0" w:space="0" w:color="auto"/>
        <w:left w:val="none" w:sz="0" w:space="0" w:color="auto"/>
        <w:bottom w:val="none" w:sz="0" w:space="0" w:color="auto"/>
        <w:right w:val="none" w:sz="0" w:space="0" w:color="auto"/>
      </w:divBdr>
    </w:div>
    <w:div w:id="1070926524">
      <w:bodyDiv w:val="1"/>
      <w:marLeft w:val="0"/>
      <w:marRight w:val="0"/>
      <w:marTop w:val="0"/>
      <w:marBottom w:val="0"/>
      <w:divBdr>
        <w:top w:val="none" w:sz="0" w:space="0" w:color="auto"/>
        <w:left w:val="none" w:sz="0" w:space="0" w:color="auto"/>
        <w:bottom w:val="none" w:sz="0" w:space="0" w:color="auto"/>
        <w:right w:val="none" w:sz="0" w:space="0" w:color="auto"/>
      </w:divBdr>
    </w:div>
    <w:div w:id="1442871059">
      <w:bodyDiv w:val="1"/>
      <w:marLeft w:val="0"/>
      <w:marRight w:val="0"/>
      <w:marTop w:val="0"/>
      <w:marBottom w:val="0"/>
      <w:divBdr>
        <w:top w:val="none" w:sz="0" w:space="0" w:color="auto"/>
        <w:left w:val="none" w:sz="0" w:space="0" w:color="auto"/>
        <w:bottom w:val="none" w:sz="0" w:space="0" w:color="auto"/>
        <w:right w:val="none" w:sz="0" w:space="0" w:color="auto"/>
      </w:divBdr>
    </w:div>
    <w:div w:id="1484274336">
      <w:bodyDiv w:val="1"/>
      <w:marLeft w:val="0"/>
      <w:marRight w:val="0"/>
      <w:marTop w:val="0"/>
      <w:marBottom w:val="0"/>
      <w:divBdr>
        <w:top w:val="none" w:sz="0" w:space="0" w:color="auto"/>
        <w:left w:val="none" w:sz="0" w:space="0" w:color="auto"/>
        <w:bottom w:val="none" w:sz="0" w:space="0" w:color="auto"/>
        <w:right w:val="none" w:sz="0" w:space="0" w:color="auto"/>
      </w:divBdr>
    </w:div>
    <w:div w:id="1499686625">
      <w:bodyDiv w:val="1"/>
      <w:marLeft w:val="0"/>
      <w:marRight w:val="0"/>
      <w:marTop w:val="0"/>
      <w:marBottom w:val="0"/>
      <w:divBdr>
        <w:top w:val="none" w:sz="0" w:space="0" w:color="auto"/>
        <w:left w:val="none" w:sz="0" w:space="0" w:color="auto"/>
        <w:bottom w:val="none" w:sz="0" w:space="0" w:color="auto"/>
        <w:right w:val="none" w:sz="0" w:space="0" w:color="auto"/>
      </w:divBdr>
    </w:div>
    <w:div w:id="1900823698">
      <w:bodyDiv w:val="1"/>
      <w:marLeft w:val="0"/>
      <w:marRight w:val="0"/>
      <w:marTop w:val="0"/>
      <w:marBottom w:val="0"/>
      <w:divBdr>
        <w:top w:val="none" w:sz="0" w:space="0" w:color="auto"/>
        <w:left w:val="none" w:sz="0" w:space="0" w:color="auto"/>
        <w:bottom w:val="none" w:sz="0" w:space="0" w:color="auto"/>
        <w:right w:val="none" w:sz="0" w:space="0" w:color="auto"/>
      </w:divBdr>
    </w:div>
    <w:div w:id="2006282441">
      <w:bodyDiv w:val="1"/>
      <w:marLeft w:val="0"/>
      <w:marRight w:val="0"/>
      <w:marTop w:val="0"/>
      <w:marBottom w:val="0"/>
      <w:divBdr>
        <w:top w:val="none" w:sz="0" w:space="0" w:color="auto"/>
        <w:left w:val="none" w:sz="0" w:space="0" w:color="auto"/>
        <w:bottom w:val="none" w:sz="0" w:space="0" w:color="auto"/>
        <w:right w:val="none" w:sz="0" w:space="0" w:color="auto"/>
      </w:divBdr>
    </w:div>
    <w:div w:id="2086028989">
      <w:bodyDiv w:val="1"/>
      <w:marLeft w:val="0"/>
      <w:marRight w:val="0"/>
      <w:marTop w:val="0"/>
      <w:marBottom w:val="0"/>
      <w:divBdr>
        <w:top w:val="none" w:sz="0" w:space="0" w:color="auto"/>
        <w:left w:val="none" w:sz="0" w:space="0" w:color="auto"/>
        <w:bottom w:val="none" w:sz="0" w:space="0" w:color="auto"/>
        <w:right w:val="none" w:sz="0" w:space="0" w:color="auto"/>
      </w:divBdr>
    </w:div>
    <w:div w:id="2109570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C940-CB14-4E0C-9CE1-1B4A6CE8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Sansom</dc:creator>
  <cp:keywords/>
  <dc:description/>
  <cp:lastModifiedBy>Anuradha Mathrani</cp:lastModifiedBy>
  <cp:revision>3</cp:revision>
  <dcterms:created xsi:type="dcterms:W3CDTF">2024-08-27T22:55:00Z</dcterms:created>
  <dcterms:modified xsi:type="dcterms:W3CDTF">2024-08-27T22:56:00Z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d9e4d68-54d0-40a5-8c9a-85a36c87352c_Enabled">
    <vt:lpwstr>true</vt:lpwstr>
  </property>
  <property fmtid="{D5CDD505-2E9C-101B-9397-08002B2CF9AE}" pid="3" name="MSIP_Label_bd9e4d68-54d0-40a5-8c9a-85a36c87352c_SetDate">
    <vt:lpwstr>2022-01-17T02:19:33Z</vt:lpwstr>
  </property>
  <property fmtid="{D5CDD505-2E9C-101B-9397-08002B2CF9AE}" pid="4" name="MSIP_Label_bd9e4d68-54d0-40a5-8c9a-85a36c87352c_Method">
    <vt:lpwstr>Privileged</vt:lpwstr>
  </property>
  <property fmtid="{D5CDD505-2E9C-101B-9397-08002B2CF9AE}" pid="5" name="MSIP_Label_bd9e4d68-54d0-40a5-8c9a-85a36c87352c_Name">
    <vt:lpwstr>Unclassified</vt:lpwstr>
  </property>
  <property fmtid="{D5CDD505-2E9C-101B-9397-08002B2CF9AE}" pid="6" name="MSIP_Label_bd9e4d68-54d0-40a5-8c9a-85a36c87352c_SiteId">
    <vt:lpwstr>388728e1-bbd0-4378-98dc-f8682e644300</vt:lpwstr>
  </property>
  <property fmtid="{D5CDD505-2E9C-101B-9397-08002B2CF9AE}" pid="7" name="MSIP_Label_bd9e4d68-54d0-40a5-8c9a-85a36c87352c_ActionId">
    <vt:lpwstr>aec8342d-f1c1-44c9-9a5e-41c4b06e5468</vt:lpwstr>
  </property>
  <property fmtid="{D5CDD505-2E9C-101B-9397-08002B2CF9AE}" pid="8" name="MSIP_Label_bd9e4d68-54d0-40a5-8c9a-85a36c87352c_ContentBits">
    <vt:lpwstr>0</vt:lpwstr>
  </property>
</Properties>
</file>